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1C3F7" w14:textId="06A864F9" w:rsidR="00AF6E2C" w:rsidRDefault="00F41E8D" w:rsidP="001361E4">
      <w:pPr>
        <w:spacing w:after="0" w:line="240" w:lineRule="auto"/>
        <w:jc w:val="center"/>
        <w:rPr>
          <w:b/>
          <w:sz w:val="12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58242" behindDoc="0" locked="0" layoutInCell="1" allowOverlap="1" wp14:anchorId="2DB800FB" wp14:editId="070A572F">
            <wp:simplePos x="0" y="0"/>
            <wp:positionH relativeFrom="column">
              <wp:posOffset>4932248</wp:posOffset>
            </wp:positionH>
            <wp:positionV relativeFrom="paragraph">
              <wp:posOffset>-193318</wp:posOffset>
            </wp:positionV>
            <wp:extent cx="1361471" cy="76347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WRAnnapolis(NoWeb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471" cy="763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1E4" w:rsidRPr="0032472E">
        <w:rPr>
          <w:noProof/>
        </w:rPr>
        <w:drawing>
          <wp:anchor distT="0" distB="0" distL="114300" distR="114300" simplePos="0" relativeHeight="251658240" behindDoc="0" locked="0" layoutInCell="1" allowOverlap="1" wp14:anchorId="4849920F" wp14:editId="49752277">
            <wp:simplePos x="0" y="0"/>
            <wp:positionH relativeFrom="column">
              <wp:posOffset>-198120</wp:posOffset>
            </wp:positionH>
            <wp:positionV relativeFrom="paragraph">
              <wp:posOffset>-379095</wp:posOffset>
            </wp:positionV>
            <wp:extent cx="1189990" cy="9518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990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1E4" w:rsidRPr="0032472E">
        <w:rPr>
          <w:rFonts w:ascii="Arial" w:hAnsi="Arial" w:cs="Arial"/>
          <w:b/>
          <w:noProof/>
          <w:sz w:val="27"/>
          <w:szCs w:val="27"/>
          <w:u w:val="single"/>
        </w:rPr>
        <w:t xml:space="preserve">ITT </w:t>
      </w:r>
      <w:r w:rsidR="00FC3ABF">
        <w:rPr>
          <w:rFonts w:ascii="Arial" w:hAnsi="Arial" w:cs="Arial"/>
          <w:b/>
          <w:noProof/>
          <w:sz w:val="27"/>
          <w:szCs w:val="27"/>
          <w:u w:val="single"/>
        </w:rPr>
        <w:t>Indian Head</w:t>
      </w:r>
      <w:r w:rsidR="001361E4" w:rsidRPr="0032472E">
        <w:rPr>
          <w:rFonts w:ascii="Arial" w:hAnsi="Arial" w:cs="Arial"/>
          <w:b/>
          <w:noProof/>
          <w:sz w:val="27"/>
          <w:szCs w:val="27"/>
          <w:u w:val="single"/>
        </w:rPr>
        <w:t xml:space="preserve"> – </w:t>
      </w:r>
      <w:r w:rsidR="00FC3ABF">
        <w:rPr>
          <w:rFonts w:ascii="Arial" w:hAnsi="Arial" w:cs="Arial"/>
          <w:b/>
          <w:noProof/>
          <w:sz w:val="27"/>
          <w:szCs w:val="27"/>
          <w:u w:val="single"/>
        </w:rPr>
        <w:t>301-744-4850</w:t>
      </w:r>
      <w:r>
        <w:rPr>
          <w:rFonts w:ascii="Arial" w:hAnsi="Arial" w:cs="Arial"/>
          <w:b/>
          <w:noProof/>
          <w:sz w:val="27"/>
          <w:szCs w:val="27"/>
          <w:u w:val="single"/>
        </w:rPr>
        <w:tab/>
      </w:r>
      <w:r w:rsidR="001361E4">
        <w:rPr>
          <w:rFonts w:ascii="Arial" w:hAnsi="Arial" w:cs="Arial"/>
          <w:b/>
          <w:noProof/>
          <w:sz w:val="27"/>
          <w:szCs w:val="27"/>
          <w:u w:val="single"/>
          <w:shd w:val="clear" w:color="auto" w:fill="CCCCCC"/>
        </w:rPr>
        <w:br/>
      </w:r>
      <w:r w:rsidR="001361E4">
        <w:rPr>
          <w:b/>
          <w:sz w:val="12"/>
        </w:rPr>
        <w:t>Informat</w:t>
      </w:r>
      <w:r w:rsidR="001F465A">
        <w:rPr>
          <w:b/>
          <w:sz w:val="12"/>
        </w:rPr>
        <w:t>ion, Tickets and Travel Outlet</w:t>
      </w:r>
      <w:r w:rsidR="001F465A">
        <w:rPr>
          <w:b/>
          <w:sz w:val="12"/>
        </w:rPr>
        <w:br/>
      </w:r>
      <w:r w:rsidR="00682C38">
        <w:rPr>
          <w:b/>
          <w:sz w:val="12"/>
        </w:rPr>
        <w:t>89</w:t>
      </w:r>
      <w:r w:rsidR="001F465A">
        <w:rPr>
          <w:b/>
          <w:sz w:val="12"/>
        </w:rPr>
        <w:t xml:space="preserve"> Bennion Road, NSA Annapolis, 21402</w:t>
      </w:r>
    </w:p>
    <w:p w14:paraId="34E77F85" w14:textId="3E0417EB" w:rsidR="00FC214F" w:rsidRDefault="00997B2E" w:rsidP="00FC214F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NATIONALS BASEBALL TICKET REQUEST</w:t>
      </w:r>
      <w:r w:rsidR="00F63A8D">
        <w:rPr>
          <w:b/>
          <w:sz w:val="32"/>
        </w:rPr>
        <w:t xml:space="preserve"> – 202</w:t>
      </w:r>
      <w:r w:rsidR="00B50116">
        <w:rPr>
          <w:b/>
          <w:sz w:val="32"/>
        </w:rPr>
        <w:t>6</w:t>
      </w:r>
    </w:p>
    <w:p w14:paraId="3013F246" w14:textId="77777777" w:rsidR="00FC214F" w:rsidRDefault="00FC214F" w:rsidP="00FC214F">
      <w:pPr>
        <w:spacing w:after="0" w:line="240" w:lineRule="auto"/>
        <w:rPr>
          <w:b/>
          <w:sz w:val="32"/>
        </w:rPr>
      </w:pPr>
    </w:p>
    <w:p w14:paraId="084242EC" w14:textId="77777777" w:rsidR="00997B2E" w:rsidRDefault="00997B2E" w:rsidP="00A65CC2">
      <w:pPr>
        <w:spacing w:after="0" w:line="480" w:lineRule="auto"/>
        <w:rPr>
          <w:b/>
          <w:sz w:val="24"/>
        </w:rPr>
      </w:pPr>
      <w:r w:rsidRPr="00A204E8">
        <w:rPr>
          <w:b/>
          <w:sz w:val="24"/>
        </w:rPr>
        <w:t>CUSTOMERS NAME:</w:t>
      </w:r>
      <w:r w:rsidR="00A65CC2">
        <w:rPr>
          <w:b/>
          <w:sz w:val="24"/>
        </w:rPr>
        <w:t xml:space="preserve"> </w:t>
      </w:r>
      <w:r w:rsidRPr="00A204E8">
        <w:rPr>
          <w:b/>
          <w:sz w:val="24"/>
        </w:rPr>
        <w:t>_____________________</w:t>
      </w:r>
      <w:r>
        <w:rPr>
          <w:b/>
          <w:sz w:val="24"/>
        </w:rPr>
        <w:t>______________</w:t>
      </w:r>
      <w:r w:rsidR="00F41E8D" w:rsidRPr="00F41E8D">
        <w:rPr>
          <w:b/>
          <w:bCs/>
          <w:noProof/>
          <w:color w:val="FF0000"/>
        </w:rPr>
        <w:t xml:space="preserve"> </w:t>
      </w:r>
    </w:p>
    <w:p w14:paraId="710E02E4" w14:textId="77777777" w:rsidR="00997B2E" w:rsidRPr="00A204E8" w:rsidRDefault="00A65CC2" w:rsidP="00A65CC2">
      <w:pPr>
        <w:spacing w:line="480" w:lineRule="auto"/>
        <w:rPr>
          <w:b/>
          <w:sz w:val="24"/>
        </w:rPr>
      </w:pPr>
      <w:r>
        <w:rPr>
          <w:b/>
          <w:sz w:val="24"/>
        </w:rPr>
        <w:t>EMAIL (non-government): _________________________________________</w:t>
      </w:r>
    </w:p>
    <w:p w14:paraId="4191D6A5" w14:textId="77777777" w:rsidR="00997B2E" w:rsidRPr="00A204E8" w:rsidRDefault="00997B2E" w:rsidP="00A65CC2">
      <w:pPr>
        <w:spacing w:line="480" w:lineRule="auto"/>
        <w:rPr>
          <w:b/>
          <w:sz w:val="24"/>
        </w:rPr>
      </w:pPr>
      <w:r w:rsidRPr="00A204E8">
        <w:rPr>
          <w:b/>
          <w:sz w:val="24"/>
        </w:rPr>
        <w:t>PHONE:</w:t>
      </w:r>
      <w:r w:rsidR="00A65CC2">
        <w:rPr>
          <w:b/>
          <w:sz w:val="24"/>
        </w:rPr>
        <w:t xml:space="preserve"> </w:t>
      </w:r>
      <w:r w:rsidRPr="00A204E8">
        <w:rPr>
          <w:b/>
          <w:sz w:val="24"/>
        </w:rPr>
        <w:t>______________________________</w:t>
      </w:r>
    </w:p>
    <w:tbl>
      <w:tblPr>
        <w:tblpPr w:leftFromText="180" w:rightFromText="180" w:vertAnchor="text" w:horzAnchor="margin" w:tblpY="1617"/>
        <w:tblW w:w="9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1356"/>
        <w:gridCol w:w="1574"/>
        <w:gridCol w:w="1298"/>
        <w:gridCol w:w="2434"/>
      </w:tblGrid>
      <w:tr w:rsidR="004205EA" w:rsidRPr="00997B2E" w14:paraId="050EBA8A" w14:textId="77777777" w:rsidTr="00063040">
        <w:trPr>
          <w:trHeight w:val="233"/>
        </w:trPr>
        <w:tc>
          <w:tcPr>
            <w:tcW w:w="2421" w:type="dxa"/>
            <w:noWrap/>
            <w:vAlign w:val="bottom"/>
            <w:hideMark/>
          </w:tcPr>
          <w:p w14:paraId="12E44E7D" w14:textId="77777777" w:rsidR="004205EA" w:rsidRPr="00997B2E" w:rsidRDefault="004205EA" w:rsidP="000630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97B2E">
              <w:rPr>
                <w:rFonts w:ascii="Calibri" w:eastAsia="Times New Roman" w:hAnsi="Calibri" w:cs="Arial"/>
                <w:color w:val="000000"/>
              </w:rPr>
              <w:t>Seating Area</w:t>
            </w:r>
          </w:p>
        </w:tc>
        <w:tc>
          <w:tcPr>
            <w:tcW w:w="1356" w:type="dxa"/>
          </w:tcPr>
          <w:p w14:paraId="5BA3BD04" w14:textId="77777777" w:rsidR="004205EA" w:rsidRDefault="004205EA" w:rsidP="0006304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</w:p>
          <w:p w14:paraId="339737B8" w14:textId="77777777" w:rsidR="004205EA" w:rsidRDefault="004205EA" w:rsidP="0006304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</w:p>
          <w:p w14:paraId="4B414B96" w14:textId="77777777" w:rsidR="004205EA" w:rsidRDefault="004205EA" w:rsidP="00063040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>Game Date</w:t>
            </w:r>
          </w:p>
        </w:tc>
        <w:tc>
          <w:tcPr>
            <w:tcW w:w="1574" w:type="dxa"/>
          </w:tcPr>
          <w:p w14:paraId="22FD86BF" w14:textId="77777777" w:rsidR="004205EA" w:rsidRDefault="004205EA" w:rsidP="0006304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  <w:p w14:paraId="73270B46" w14:textId="77777777" w:rsidR="004205EA" w:rsidRDefault="004205EA" w:rsidP="0006304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  <w:p w14:paraId="3BE87DFB" w14:textId="77777777" w:rsidR="004205EA" w:rsidRPr="00997B2E" w:rsidRDefault="004205EA" w:rsidP="0006304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>Number of tickets Requested</w:t>
            </w:r>
          </w:p>
        </w:tc>
        <w:tc>
          <w:tcPr>
            <w:tcW w:w="1298" w:type="dxa"/>
            <w:shd w:val="clear" w:color="000000" w:fill="FFFFFF" w:themeFill="background1"/>
            <w:noWrap/>
            <w:vAlign w:val="bottom"/>
            <w:hideMark/>
          </w:tcPr>
          <w:p w14:paraId="6135E245" w14:textId="77777777" w:rsidR="004205EA" w:rsidRPr="00997B2E" w:rsidRDefault="004205EA" w:rsidP="0006304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>MWR</w:t>
            </w:r>
            <w:r w:rsidRPr="00997B2E">
              <w:rPr>
                <w:rFonts w:ascii="Calibri" w:eastAsia="Times New Roman" w:hAnsi="Calibri" w:cs="Arial"/>
                <w:b/>
                <w:bCs/>
              </w:rPr>
              <w:t xml:space="preserve"> Price</w:t>
            </w:r>
          </w:p>
        </w:tc>
        <w:tc>
          <w:tcPr>
            <w:tcW w:w="2434" w:type="dxa"/>
            <w:vAlign w:val="bottom"/>
          </w:tcPr>
          <w:p w14:paraId="6B3653F8" w14:textId="77777777" w:rsidR="004205EA" w:rsidRPr="00997B2E" w:rsidRDefault="004205EA" w:rsidP="000630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 xml:space="preserve">Price Includes </w:t>
            </w:r>
            <w:r w:rsidRPr="00997B2E">
              <w:rPr>
                <w:rFonts w:ascii="Calibri" w:eastAsia="Times New Roman" w:hAnsi="Calibri" w:cs="Arial"/>
                <w:color w:val="000000"/>
              </w:rPr>
              <w:t>Food &amp; Beverage voucher</w:t>
            </w:r>
          </w:p>
        </w:tc>
      </w:tr>
      <w:tr w:rsidR="004205EA" w:rsidRPr="00997B2E" w14:paraId="50643388" w14:textId="77777777" w:rsidTr="00063040">
        <w:trPr>
          <w:trHeight w:val="602"/>
        </w:trPr>
        <w:tc>
          <w:tcPr>
            <w:tcW w:w="2421" w:type="dxa"/>
            <w:noWrap/>
            <w:vAlign w:val="bottom"/>
          </w:tcPr>
          <w:p w14:paraId="211703A5" w14:textId="77777777" w:rsidR="004205EA" w:rsidRDefault="004205EA" w:rsidP="0006304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PNC Diamond Club</w:t>
            </w:r>
          </w:p>
        </w:tc>
        <w:tc>
          <w:tcPr>
            <w:tcW w:w="1356" w:type="dxa"/>
          </w:tcPr>
          <w:p w14:paraId="0AF39DAC" w14:textId="77777777" w:rsidR="004205EA" w:rsidRPr="00997B2E" w:rsidRDefault="004205EA" w:rsidP="0006304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574" w:type="dxa"/>
          </w:tcPr>
          <w:p w14:paraId="3EF482F6" w14:textId="77777777" w:rsidR="004205EA" w:rsidRPr="00997B2E" w:rsidRDefault="004205EA" w:rsidP="0006304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298" w:type="dxa"/>
            <w:shd w:val="clear" w:color="000000" w:fill="FFFFFF" w:themeFill="background1"/>
            <w:noWrap/>
            <w:vAlign w:val="bottom"/>
          </w:tcPr>
          <w:p w14:paraId="4550E90A" w14:textId="287DDDBD" w:rsidR="004205EA" w:rsidRPr="00997B2E" w:rsidRDefault="00CD2F40" w:rsidP="0006304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>$242.00</w:t>
            </w:r>
          </w:p>
        </w:tc>
        <w:tc>
          <w:tcPr>
            <w:tcW w:w="2434" w:type="dxa"/>
            <w:vAlign w:val="bottom"/>
          </w:tcPr>
          <w:p w14:paraId="4C08FE06" w14:textId="77777777" w:rsidR="004205EA" w:rsidRPr="00997B2E" w:rsidRDefault="004205EA" w:rsidP="000630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All inclusive</w:t>
            </w:r>
          </w:p>
        </w:tc>
      </w:tr>
      <w:tr w:rsidR="004205EA" w:rsidRPr="00997B2E" w14:paraId="0966A2E9" w14:textId="77777777" w:rsidTr="00063040">
        <w:trPr>
          <w:trHeight w:val="724"/>
        </w:trPr>
        <w:tc>
          <w:tcPr>
            <w:tcW w:w="2421" w:type="dxa"/>
            <w:noWrap/>
            <w:vAlign w:val="bottom"/>
          </w:tcPr>
          <w:p w14:paraId="2F19DAC0" w14:textId="77777777" w:rsidR="004205EA" w:rsidRDefault="004205EA" w:rsidP="0006304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Dugout Box</w:t>
            </w:r>
          </w:p>
        </w:tc>
        <w:tc>
          <w:tcPr>
            <w:tcW w:w="1356" w:type="dxa"/>
          </w:tcPr>
          <w:p w14:paraId="0DE9B246" w14:textId="77777777" w:rsidR="004205EA" w:rsidRPr="00997B2E" w:rsidRDefault="004205EA" w:rsidP="0006304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574" w:type="dxa"/>
          </w:tcPr>
          <w:p w14:paraId="5968D596" w14:textId="77777777" w:rsidR="004205EA" w:rsidRPr="00997B2E" w:rsidRDefault="004205EA" w:rsidP="0006304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298" w:type="dxa"/>
            <w:shd w:val="clear" w:color="000000" w:fill="FFFFFF" w:themeFill="background1"/>
            <w:noWrap/>
            <w:vAlign w:val="bottom"/>
          </w:tcPr>
          <w:p w14:paraId="25D6B123" w14:textId="052D5954" w:rsidR="004205EA" w:rsidRPr="00997B2E" w:rsidRDefault="004205EA" w:rsidP="0006304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>$</w:t>
            </w:r>
            <w:r w:rsidR="00CD2F40">
              <w:rPr>
                <w:rFonts w:ascii="Calibri" w:eastAsia="Times New Roman" w:hAnsi="Calibri" w:cs="Arial"/>
                <w:b/>
                <w:bCs/>
              </w:rPr>
              <w:t>131.00</w:t>
            </w:r>
          </w:p>
        </w:tc>
        <w:tc>
          <w:tcPr>
            <w:tcW w:w="2434" w:type="dxa"/>
            <w:vAlign w:val="bottom"/>
          </w:tcPr>
          <w:p w14:paraId="385656CB" w14:textId="77777777" w:rsidR="004205EA" w:rsidRPr="00997B2E" w:rsidRDefault="004205EA" w:rsidP="000630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$25.00</w:t>
            </w:r>
          </w:p>
        </w:tc>
      </w:tr>
      <w:tr w:rsidR="004205EA" w:rsidRPr="00997B2E" w14:paraId="1E453DE0" w14:textId="77777777" w:rsidTr="00063040">
        <w:trPr>
          <w:trHeight w:val="797"/>
        </w:trPr>
        <w:tc>
          <w:tcPr>
            <w:tcW w:w="2421" w:type="dxa"/>
            <w:noWrap/>
            <w:vAlign w:val="bottom"/>
            <w:hideMark/>
          </w:tcPr>
          <w:p w14:paraId="41846F6E" w14:textId="77777777" w:rsidR="004205EA" w:rsidRDefault="004205EA" w:rsidP="0006304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Infield Box</w:t>
            </w:r>
          </w:p>
          <w:p w14:paraId="10B39DF0" w14:textId="77777777" w:rsidR="004205EA" w:rsidRPr="00997B2E" w:rsidRDefault="004205EA" w:rsidP="0006304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Sections 114-120, 126-131</w:t>
            </w:r>
          </w:p>
        </w:tc>
        <w:tc>
          <w:tcPr>
            <w:tcW w:w="1356" w:type="dxa"/>
          </w:tcPr>
          <w:p w14:paraId="55BEC4E5" w14:textId="77777777" w:rsidR="004205EA" w:rsidRPr="00997B2E" w:rsidRDefault="004205EA" w:rsidP="0006304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574" w:type="dxa"/>
          </w:tcPr>
          <w:p w14:paraId="129474B0" w14:textId="77777777" w:rsidR="004205EA" w:rsidRPr="00997B2E" w:rsidRDefault="004205EA" w:rsidP="0006304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298" w:type="dxa"/>
            <w:shd w:val="clear" w:color="000000" w:fill="FFFFFF" w:themeFill="background1"/>
            <w:noWrap/>
            <w:vAlign w:val="bottom"/>
            <w:hideMark/>
          </w:tcPr>
          <w:p w14:paraId="644D4233" w14:textId="320D0FD4" w:rsidR="004205EA" w:rsidRPr="00997B2E" w:rsidRDefault="004205EA" w:rsidP="0006304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997B2E">
              <w:rPr>
                <w:rFonts w:ascii="Calibri" w:eastAsia="Times New Roman" w:hAnsi="Calibri" w:cs="Arial"/>
                <w:b/>
                <w:bCs/>
              </w:rPr>
              <w:t>$</w:t>
            </w:r>
            <w:r w:rsidR="00CD2F40">
              <w:rPr>
                <w:rFonts w:ascii="Calibri" w:eastAsia="Times New Roman" w:hAnsi="Calibri" w:cs="Arial"/>
                <w:b/>
                <w:bCs/>
              </w:rPr>
              <w:t>103.50</w:t>
            </w:r>
          </w:p>
        </w:tc>
        <w:tc>
          <w:tcPr>
            <w:tcW w:w="2434" w:type="dxa"/>
            <w:vAlign w:val="bottom"/>
          </w:tcPr>
          <w:p w14:paraId="02F19C90" w14:textId="77777777" w:rsidR="004205EA" w:rsidRPr="00997B2E" w:rsidRDefault="004205EA" w:rsidP="000630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97B2E">
              <w:rPr>
                <w:rFonts w:ascii="Calibri" w:eastAsia="Times New Roman" w:hAnsi="Calibri" w:cs="Arial"/>
                <w:color w:val="000000"/>
              </w:rPr>
              <w:t>$</w:t>
            </w:r>
            <w:r>
              <w:rPr>
                <w:rFonts w:ascii="Calibri" w:eastAsia="Times New Roman" w:hAnsi="Calibri" w:cs="Arial"/>
                <w:color w:val="000000"/>
              </w:rPr>
              <w:t>20.00</w:t>
            </w:r>
          </w:p>
        </w:tc>
      </w:tr>
      <w:tr w:rsidR="004205EA" w:rsidRPr="00997B2E" w14:paraId="1FAC2A00" w14:textId="77777777" w:rsidTr="00063040">
        <w:trPr>
          <w:trHeight w:val="879"/>
        </w:trPr>
        <w:tc>
          <w:tcPr>
            <w:tcW w:w="2421" w:type="dxa"/>
            <w:noWrap/>
            <w:vAlign w:val="bottom"/>
          </w:tcPr>
          <w:p w14:paraId="61636E5D" w14:textId="77777777" w:rsidR="004205EA" w:rsidRDefault="004205EA" w:rsidP="0006304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97B2E">
              <w:rPr>
                <w:rFonts w:ascii="Calibri" w:eastAsia="Times New Roman" w:hAnsi="Calibri" w:cs="Arial"/>
                <w:color w:val="000000"/>
              </w:rPr>
              <w:t>LF/RF Baseline Reserved</w:t>
            </w:r>
          </w:p>
          <w:p w14:paraId="3E8DD8FD" w14:textId="77777777" w:rsidR="004205EA" w:rsidRPr="00997B2E" w:rsidRDefault="004205EA" w:rsidP="0006304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Sections 111-113, 132-134</w:t>
            </w:r>
          </w:p>
        </w:tc>
        <w:tc>
          <w:tcPr>
            <w:tcW w:w="1356" w:type="dxa"/>
          </w:tcPr>
          <w:p w14:paraId="62CA32FB" w14:textId="77777777" w:rsidR="004205EA" w:rsidRPr="00997B2E" w:rsidRDefault="004205EA" w:rsidP="0006304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574" w:type="dxa"/>
          </w:tcPr>
          <w:p w14:paraId="0212B58F" w14:textId="77777777" w:rsidR="004205EA" w:rsidRPr="00997B2E" w:rsidRDefault="004205EA" w:rsidP="0006304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298" w:type="dxa"/>
            <w:shd w:val="clear" w:color="000000" w:fill="FFFFFF" w:themeFill="background1"/>
            <w:noWrap/>
            <w:vAlign w:val="bottom"/>
          </w:tcPr>
          <w:p w14:paraId="22CBD16B" w14:textId="16A7C818" w:rsidR="004205EA" w:rsidRPr="00997B2E" w:rsidRDefault="004205EA" w:rsidP="0006304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997B2E">
              <w:rPr>
                <w:rFonts w:ascii="Calibri" w:eastAsia="Times New Roman" w:hAnsi="Calibri" w:cs="Arial"/>
                <w:b/>
                <w:bCs/>
              </w:rPr>
              <w:t>$</w:t>
            </w:r>
            <w:r w:rsidR="00CD2F40">
              <w:rPr>
                <w:rFonts w:ascii="Calibri" w:eastAsia="Times New Roman" w:hAnsi="Calibri" w:cs="Arial"/>
                <w:b/>
                <w:bCs/>
              </w:rPr>
              <w:t>78.25</w:t>
            </w:r>
            <w:r w:rsidRPr="00997B2E">
              <w:rPr>
                <w:rFonts w:ascii="Calibri" w:eastAsia="Times New Roman" w:hAnsi="Calibri" w:cs="Arial"/>
                <w:b/>
                <w:bCs/>
              </w:rPr>
              <w:t xml:space="preserve"> </w:t>
            </w:r>
          </w:p>
        </w:tc>
        <w:tc>
          <w:tcPr>
            <w:tcW w:w="2434" w:type="dxa"/>
            <w:vAlign w:val="bottom"/>
          </w:tcPr>
          <w:p w14:paraId="002DBEA2" w14:textId="77777777" w:rsidR="004205EA" w:rsidRPr="00997B2E" w:rsidRDefault="004205EA" w:rsidP="000630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97B2E">
              <w:rPr>
                <w:rFonts w:ascii="Calibri" w:eastAsia="Times New Roman" w:hAnsi="Calibri" w:cs="Arial"/>
                <w:color w:val="000000"/>
              </w:rPr>
              <w:t>$15</w:t>
            </w:r>
            <w:r>
              <w:rPr>
                <w:rFonts w:ascii="Calibri" w:eastAsia="Times New Roman" w:hAnsi="Calibri" w:cs="Arial"/>
                <w:color w:val="000000"/>
              </w:rPr>
              <w:t>.00</w:t>
            </w:r>
            <w:r w:rsidRPr="00997B2E">
              <w:rPr>
                <w:rFonts w:ascii="Calibri" w:eastAsia="Times New Roman" w:hAnsi="Calibri" w:cs="Arial"/>
                <w:color w:val="000000"/>
              </w:rPr>
              <w:t xml:space="preserve"> </w:t>
            </w:r>
          </w:p>
        </w:tc>
      </w:tr>
      <w:tr w:rsidR="004205EA" w:rsidRPr="00997B2E" w14:paraId="3C43E046" w14:textId="77777777" w:rsidTr="00063040">
        <w:trPr>
          <w:trHeight w:val="863"/>
        </w:trPr>
        <w:tc>
          <w:tcPr>
            <w:tcW w:w="2421" w:type="dxa"/>
            <w:noWrap/>
            <w:vAlign w:val="bottom"/>
            <w:hideMark/>
          </w:tcPr>
          <w:p w14:paraId="2AD416BF" w14:textId="39B04123" w:rsidR="004205EA" w:rsidRDefault="00F34768" w:rsidP="0006304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LF/</w:t>
            </w:r>
            <w:r w:rsidR="004205EA" w:rsidRPr="00997B2E">
              <w:rPr>
                <w:rFonts w:ascii="Calibri" w:eastAsia="Times New Roman" w:hAnsi="Calibri" w:cs="Arial"/>
                <w:color w:val="000000"/>
              </w:rPr>
              <w:t>RF Corner</w:t>
            </w:r>
          </w:p>
          <w:p w14:paraId="25796193" w14:textId="77777777" w:rsidR="004205EA" w:rsidRPr="00997B2E" w:rsidRDefault="004205EA" w:rsidP="0006304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Sections 108-110, 135-137</w:t>
            </w:r>
          </w:p>
        </w:tc>
        <w:tc>
          <w:tcPr>
            <w:tcW w:w="1356" w:type="dxa"/>
          </w:tcPr>
          <w:p w14:paraId="3CA1031E" w14:textId="77777777" w:rsidR="004205EA" w:rsidRPr="00997B2E" w:rsidRDefault="004205EA" w:rsidP="0006304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574" w:type="dxa"/>
          </w:tcPr>
          <w:p w14:paraId="08017104" w14:textId="77777777" w:rsidR="004205EA" w:rsidRPr="00997B2E" w:rsidRDefault="004205EA" w:rsidP="0006304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298" w:type="dxa"/>
            <w:shd w:val="clear" w:color="000000" w:fill="FFFFFF" w:themeFill="background1"/>
            <w:noWrap/>
            <w:vAlign w:val="bottom"/>
            <w:hideMark/>
          </w:tcPr>
          <w:p w14:paraId="3A595522" w14:textId="70AEC812" w:rsidR="004205EA" w:rsidRPr="00997B2E" w:rsidRDefault="004205EA" w:rsidP="0006304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997B2E">
              <w:rPr>
                <w:rFonts w:ascii="Calibri" w:eastAsia="Times New Roman" w:hAnsi="Calibri" w:cs="Arial"/>
                <w:b/>
                <w:bCs/>
              </w:rPr>
              <w:t>$</w:t>
            </w:r>
            <w:r w:rsidR="00CD2F40">
              <w:rPr>
                <w:rFonts w:ascii="Calibri" w:eastAsia="Times New Roman" w:hAnsi="Calibri" w:cs="Arial"/>
                <w:b/>
                <w:bCs/>
              </w:rPr>
              <w:t>65.00</w:t>
            </w:r>
            <w:r w:rsidRPr="00997B2E">
              <w:rPr>
                <w:rFonts w:ascii="Calibri" w:eastAsia="Times New Roman" w:hAnsi="Calibri" w:cs="Arial"/>
                <w:b/>
                <w:bCs/>
              </w:rPr>
              <w:t xml:space="preserve"> </w:t>
            </w:r>
          </w:p>
        </w:tc>
        <w:tc>
          <w:tcPr>
            <w:tcW w:w="2434" w:type="dxa"/>
            <w:vAlign w:val="bottom"/>
          </w:tcPr>
          <w:p w14:paraId="1023D96A" w14:textId="77777777" w:rsidR="004205EA" w:rsidRPr="00997B2E" w:rsidRDefault="004205EA" w:rsidP="000630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97B2E">
              <w:rPr>
                <w:rFonts w:ascii="Calibri" w:eastAsia="Times New Roman" w:hAnsi="Calibri" w:cs="Arial"/>
                <w:color w:val="000000"/>
              </w:rPr>
              <w:t>$10</w:t>
            </w:r>
            <w:r>
              <w:rPr>
                <w:rFonts w:ascii="Calibri" w:eastAsia="Times New Roman" w:hAnsi="Calibri" w:cs="Arial"/>
                <w:color w:val="000000"/>
              </w:rPr>
              <w:t>.00</w:t>
            </w:r>
            <w:r w:rsidRPr="00997B2E">
              <w:rPr>
                <w:rFonts w:ascii="Calibri" w:eastAsia="Times New Roman" w:hAnsi="Calibri" w:cs="Arial"/>
                <w:color w:val="000000"/>
              </w:rPr>
              <w:t xml:space="preserve"> </w:t>
            </w:r>
          </w:p>
        </w:tc>
      </w:tr>
      <w:tr w:rsidR="004205EA" w:rsidRPr="00997B2E" w14:paraId="252B36E5" w14:textId="77777777" w:rsidTr="00063040">
        <w:trPr>
          <w:trHeight w:val="1035"/>
        </w:trPr>
        <w:tc>
          <w:tcPr>
            <w:tcW w:w="2421" w:type="dxa"/>
            <w:noWrap/>
            <w:vAlign w:val="bottom"/>
            <w:hideMark/>
          </w:tcPr>
          <w:p w14:paraId="12FFA464" w14:textId="29E44668" w:rsidR="004205EA" w:rsidRDefault="004205EA" w:rsidP="0006304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97B2E">
              <w:rPr>
                <w:rFonts w:ascii="Calibri" w:eastAsia="Times New Roman" w:hAnsi="Calibri" w:cs="Arial"/>
                <w:color w:val="000000"/>
              </w:rPr>
              <w:t>RF Mezzanine</w:t>
            </w:r>
          </w:p>
          <w:p w14:paraId="74524453" w14:textId="77777777" w:rsidR="004205EA" w:rsidRPr="00997B2E" w:rsidRDefault="004205EA" w:rsidP="0006304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Sections 201-205, 223-225</w:t>
            </w:r>
          </w:p>
        </w:tc>
        <w:tc>
          <w:tcPr>
            <w:tcW w:w="1356" w:type="dxa"/>
          </w:tcPr>
          <w:p w14:paraId="1314269B" w14:textId="77777777" w:rsidR="004205EA" w:rsidRPr="00997B2E" w:rsidRDefault="004205EA" w:rsidP="0006304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574" w:type="dxa"/>
          </w:tcPr>
          <w:p w14:paraId="0719C4EE" w14:textId="77777777" w:rsidR="004205EA" w:rsidRPr="00997B2E" w:rsidRDefault="004205EA" w:rsidP="0006304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298" w:type="dxa"/>
            <w:shd w:val="clear" w:color="000000" w:fill="FFFFFF" w:themeFill="background1"/>
            <w:noWrap/>
            <w:vAlign w:val="bottom"/>
            <w:hideMark/>
          </w:tcPr>
          <w:p w14:paraId="02A48FEB" w14:textId="22C5D6B5" w:rsidR="004205EA" w:rsidRPr="00997B2E" w:rsidRDefault="004205EA" w:rsidP="0006304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997B2E">
              <w:rPr>
                <w:rFonts w:ascii="Calibri" w:eastAsia="Times New Roman" w:hAnsi="Calibri" w:cs="Arial"/>
                <w:b/>
                <w:bCs/>
              </w:rPr>
              <w:t>$</w:t>
            </w:r>
            <w:r w:rsidR="00CD2F40">
              <w:rPr>
                <w:rFonts w:ascii="Calibri" w:eastAsia="Times New Roman" w:hAnsi="Calibri" w:cs="Arial"/>
                <w:b/>
                <w:bCs/>
              </w:rPr>
              <w:t>56.25</w:t>
            </w:r>
            <w:r w:rsidRPr="00997B2E">
              <w:rPr>
                <w:rFonts w:ascii="Calibri" w:eastAsia="Times New Roman" w:hAnsi="Calibri" w:cs="Arial"/>
                <w:b/>
                <w:bCs/>
              </w:rPr>
              <w:t xml:space="preserve"> </w:t>
            </w:r>
          </w:p>
        </w:tc>
        <w:tc>
          <w:tcPr>
            <w:tcW w:w="2434" w:type="dxa"/>
            <w:vAlign w:val="bottom"/>
          </w:tcPr>
          <w:p w14:paraId="7E31D959" w14:textId="77777777" w:rsidR="004205EA" w:rsidRPr="00997B2E" w:rsidRDefault="004205EA" w:rsidP="000630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97B2E">
              <w:rPr>
                <w:rFonts w:ascii="Calibri" w:eastAsia="Times New Roman" w:hAnsi="Calibri" w:cs="Arial"/>
                <w:color w:val="000000"/>
              </w:rPr>
              <w:t>$6</w:t>
            </w:r>
            <w:r>
              <w:rPr>
                <w:rFonts w:ascii="Calibri" w:eastAsia="Times New Roman" w:hAnsi="Calibri" w:cs="Arial"/>
                <w:color w:val="000000"/>
              </w:rPr>
              <w:t>.00</w:t>
            </w:r>
            <w:r w:rsidRPr="00997B2E">
              <w:rPr>
                <w:rFonts w:ascii="Calibri" w:eastAsia="Times New Roman" w:hAnsi="Calibri" w:cs="Arial"/>
                <w:color w:val="000000"/>
              </w:rPr>
              <w:t xml:space="preserve"> </w:t>
            </w:r>
          </w:p>
        </w:tc>
      </w:tr>
      <w:tr w:rsidR="004205EA" w:rsidRPr="00997B2E" w14:paraId="6C3FE133" w14:textId="77777777" w:rsidTr="00063040">
        <w:trPr>
          <w:trHeight w:val="1052"/>
        </w:trPr>
        <w:tc>
          <w:tcPr>
            <w:tcW w:w="2421" w:type="dxa"/>
            <w:noWrap/>
            <w:vAlign w:val="bottom"/>
            <w:hideMark/>
          </w:tcPr>
          <w:p w14:paraId="05E5A4D8" w14:textId="77777777" w:rsidR="004205EA" w:rsidRDefault="004205EA" w:rsidP="0006304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97B2E">
              <w:rPr>
                <w:rFonts w:ascii="Calibri" w:eastAsia="Times New Roman" w:hAnsi="Calibri" w:cs="Arial"/>
                <w:color w:val="000000"/>
              </w:rPr>
              <w:t>Upper Infield</w:t>
            </w:r>
          </w:p>
          <w:p w14:paraId="55F1A80B" w14:textId="77777777" w:rsidR="004205EA" w:rsidRPr="00997B2E" w:rsidRDefault="004205EA" w:rsidP="00063040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Sections, 403-409, 416-420</w:t>
            </w:r>
          </w:p>
        </w:tc>
        <w:tc>
          <w:tcPr>
            <w:tcW w:w="1356" w:type="dxa"/>
          </w:tcPr>
          <w:p w14:paraId="32C882F7" w14:textId="77777777" w:rsidR="004205EA" w:rsidRPr="00997B2E" w:rsidRDefault="004205EA" w:rsidP="0006304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574" w:type="dxa"/>
          </w:tcPr>
          <w:p w14:paraId="515516D2" w14:textId="77777777" w:rsidR="004205EA" w:rsidRPr="00997B2E" w:rsidRDefault="004205EA" w:rsidP="0006304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298" w:type="dxa"/>
            <w:shd w:val="clear" w:color="000000" w:fill="FFFFFF" w:themeFill="background1"/>
            <w:noWrap/>
            <w:vAlign w:val="bottom"/>
            <w:hideMark/>
          </w:tcPr>
          <w:p w14:paraId="48594F01" w14:textId="4572F3E8" w:rsidR="004205EA" w:rsidRPr="00997B2E" w:rsidRDefault="004205EA" w:rsidP="0006304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997B2E">
              <w:rPr>
                <w:rFonts w:ascii="Calibri" w:eastAsia="Times New Roman" w:hAnsi="Calibri" w:cs="Arial"/>
                <w:b/>
                <w:bCs/>
              </w:rPr>
              <w:t>$</w:t>
            </w:r>
            <w:r w:rsidR="00EA1F9E">
              <w:rPr>
                <w:rFonts w:ascii="Calibri" w:eastAsia="Times New Roman" w:hAnsi="Calibri" w:cs="Arial"/>
                <w:b/>
                <w:bCs/>
              </w:rPr>
              <w:t>2</w:t>
            </w:r>
            <w:r w:rsidR="00CD2F40">
              <w:rPr>
                <w:rFonts w:ascii="Calibri" w:eastAsia="Times New Roman" w:hAnsi="Calibri" w:cs="Arial"/>
                <w:b/>
                <w:bCs/>
              </w:rPr>
              <w:t>6</w:t>
            </w:r>
            <w:r w:rsidR="00EA1F9E">
              <w:rPr>
                <w:rFonts w:ascii="Calibri" w:eastAsia="Times New Roman" w:hAnsi="Calibri" w:cs="Arial"/>
                <w:b/>
                <w:bCs/>
              </w:rPr>
              <w:t>.</w:t>
            </w:r>
            <w:r w:rsidR="00CD2F40">
              <w:rPr>
                <w:rFonts w:ascii="Calibri" w:eastAsia="Times New Roman" w:hAnsi="Calibri" w:cs="Arial"/>
                <w:b/>
                <w:bCs/>
              </w:rPr>
              <w:t>5</w:t>
            </w:r>
            <w:r w:rsidR="00EA1F9E">
              <w:rPr>
                <w:rFonts w:ascii="Calibri" w:eastAsia="Times New Roman" w:hAnsi="Calibri" w:cs="Arial"/>
                <w:b/>
                <w:bCs/>
              </w:rPr>
              <w:t>0</w:t>
            </w:r>
          </w:p>
        </w:tc>
        <w:tc>
          <w:tcPr>
            <w:tcW w:w="2434" w:type="dxa"/>
            <w:vAlign w:val="bottom"/>
          </w:tcPr>
          <w:p w14:paraId="2538B59A" w14:textId="08A81903" w:rsidR="004205EA" w:rsidRPr="00997B2E" w:rsidRDefault="004205EA" w:rsidP="0006304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97B2E">
              <w:rPr>
                <w:rFonts w:ascii="Calibri" w:eastAsia="Times New Roman" w:hAnsi="Calibri" w:cs="Arial"/>
                <w:color w:val="000000"/>
              </w:rPr>
              <w:t xml:space="preserve">$0 </w:t>
            </w:r>
            <w:r>
              <w:rPr>
                <w:rFonts w:ascii="Calibri" w:eastAsia="Times New Roman" w:hAnsi="Calibri" w:cs="Arial"/>
                <w:color w:val="000000"/>
              </w:rPr>
              <w:t>(N/A)</w:t>
            </w:r>
          </w:p>
        </w:tc>
      </w:tr>
    </w:tbl>
    <w:p w14:paraId="6C83E665" w14:textId="65B7DE87" w:rsidR="009236D9" w:rsidRDefault="001361E4" w:rsidP="009236D9">
      <w:pPr>
        <w:spacing w:after="0"/>
        <w:rPr>
          <w:b/>
          <w:i/>
          <w:sz w:val="20"/>
          <w:szCs w:val="20"/>
        </w:rPr>
      </w:pPr>
      <w:r w:rsidRPr="001361E4">
        <w:rPr>
          <w:b/>
          <w:i/>
          <w:sz w:val="20"/>
          <w:szCs w:val="20"/>
        </w:rPr>
        <w:t xml:space="preserve">Order tickets at least </w:t>
      </w:r>
      <w:proofErr w:type="spellStart"/>
      <w:r w:rsidR="00F46F46">
        <w:rPr>
          <w:b/>
          <w:i/>
          <w:sz w:val="20"/>
          <w:szCs w:val="20"/>
        </w:rPr>
        <w:t>two</w:t>
      </w:r>
      <w:r w:rsidR="00F41E8D">
        <w:rPr>
          <w:b/>
          <w:i/>
          <w:sz w:val="20"/>
          <w:szCs w:val="20"/>
        </w:rPr>
        <w:t>week</w:t>
      </w:r>
      <w:proofErr w:type="spellEnd"/>
      <w:r w:rsidRPr="001361E4">
        <w:rPr>
          <w:b/>
          <w:i/>
          <w:sz w:val="20"/>
          <w:szCs w:val="20"/>
        </w:rPr>
        <w:t xml:space="preserve"> in advance of game date</w:t>
      </w:r>
      <w:r w:rsidR="00F41E8D">
        <w:rPr>
          <w:b/>
          <w:i/>
          <w:sz w:val="20"/>
          <w:szCs w:val="20"/>
        </w:rPr>
        <w:t>.</w:t>
      </w:r>
      <w:r w:rsidR="004B04D3">
        <w:rPr>
          <w:b/>
          <w:i/>
          <w:sz w:val="20"/>
          <w:szCs w:val="20"/>
        </w:rPr>
        <w:t xml:space="preserve">  Tickets are filled on Wednesday</w:t>
      </w:r>
      <w:r w:rsidR="00F41E8D">
        <w:rPr>
          <w:b/>
          <w:i/>
          <w:sz w:val="20"/>
          <w:szCs w:val="20"/>
        </w:rPr>
        <w:t>s</w:t>
      </w:r>
      <w:r w:rsidR="004B04D3">
        <w:rPr>
          <w:b/>
          <w:i/>
          <w:sz w:val="20"/>
          <w:szCs w:val="20"/>
        </w:rPr>
        <w:t xml:space="preserve"> and Friday</w:t>
      </w:r>
      <w:r w:rsidR="00F41E8D">
        <w:rPr>
          <w:b/>
          <w:i/>
          <w:sz w:val="20"/>
          <w:szCs w:val="20"/>
        </w:rPr>
        <w:t>s</w:t>
      </w:r>
      <w:r w:rsidRPr="001361E4">
        <w:rPr>
          <w:b/>
          <w:i/>
          <w:sz w:val="20"/>
          <w:szCs w:val="20"/>
        </w:rPr>
        <w:t xml:space="preserve">.  </w:t>
      </w:r>
    </w:p>
    <w:p w14:paraId="69AF621A" w14:textId="6155CC5E" w:rsidR="001468E5" w:rsidRDefault="009236D9" w:rsidP="009236D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To order:  Bring form to </w:t>
      </w:r>
      <w:r w:rsidR="00682C38">
        <w:rPr>
          <w:sz w:val="20"/>
          <w:szCs w:val="20"/>
        </w:rPr>
        <w:t>MWR</w:t>
      </w:r>
      <w:r>
        <w:rPr>
          <w:sz w:val="20"/>
          <w:szCs w:val="20"/>
        </w:rPr>
        <w:t xml:space="preserve"> Tickets, NEX/Personalize Services or call.</w:t>
      </w:r>
      <w:r w:rsidR="001F465A">
        <w:rPr>
          <w:sz w:val="20"/>
          <w:szCs w:val="20"/>
        </w:rPr>
        <w:t xml:space="preserve"> (Ph</w:t>
      </w:r>
      <w:r w:rsidR="00A65CC2">
        <w:rPr>
          <w:sz w:val="20"/>
          <w:szCs w:val="20"/>
        </w:rPr>
        <w:t>one</w:t>
      </w:r>
      <w:r w:rsidR="001F465A">
        <w:rPr>
          <w:sz w:val="20"/>
          <w:szCs w:val="20"/>
        </w:rPr>
        <w:t>:</w:t>
      </w:r>
      <w:r w:rsidR="00F41E8D">
        <w:rPr>
          <w:sz w:val="20"/>
          <w:szCs w:val="20"/>
        </w:rPr>
        <w:t xml:space="preserve"> </w:t>
      </w:r>
      <w:r w:rsidR="001F465A">
        <w:rPr>
          <w:sz w:val="20"/>
          <w:szCs w:val="20"/>
        </w:rPr>
        <w:t>410-293-9200)</w:t>
      </w:r>
    </w:p>
    <w:p w14:paraId="73E2BCA0" w14:textId="3698E096" w:rsidR="005F5DA6" w:rsidRPr="00063040" w:rsidRDefault="00D577F9" w:rsidP="009236D9">
      <w:pPr>
        <w:spacing w:after="0"/>
        <w:rPr>
          <w:b/>
          <w:bCs/>
          <w:sz w:val="28"/>
          <w:szCs w:val="28"/>
          <w:u w:val="single"/>
        </w:rPr>
      </w:pPr>
      <w:r w:rsidRPr="00063040">
        <w:rPr>
          <w:b/>
          <w:bCs/>
          <w:sz w:val="28"/>
          <w:szCs w:val="28"/>
          <w:u w:val="single"/>
        </w:rPr>
        <w:t xml:space="preserve">Marquee and Diamond games are </w:t>
      </w:r>
      <w:r w:rsidR="008506B8">
        <w:rPr>
          <w:b/>
          <w:bCs/>
          <w:sz w:val="28"/>
          <w:szCs w:val="28"/>
          <w:u w:val="single"/>
        </w:rPr>
        <w:t xml:space="preserve">on variable price </w:t>
      </w:r>
      <w:r w:rsidR="00417DCC">
        <w:rPr>
          <w:b/>
          <w:bCs/>
          <w:sz w:val="28"/>
          <w:szCs w:val="28"/>
          <w:u w:val="single"/>
        </w:rPr>
        <w:t xml:space="preserve">scale </w:t>
      </w:r>
    </w:p>
    <w:p w14:paraId="616530FC" w14:textId="2BBF85FA" w:rsidR="00D577F9" w:rsidRPr="00063040" w:rsidRDefault="00063040" w:rsidP="009236D9">
      <w:pPr>
        <w:spacing w:after="0"/>
        <w:rPr>
          <w:b/>
          <w:bCs/>
          <w:sz w:val="28"/>
          <w:szCs w:val="28"/>
          <w:u w:val="single"/>
        </w:rPr>
      </w:pPr>
      <w:r w:rsidRPr="00063040">
        <w:rPr>
          <w:rFonts w:eastAsia="Times New Roman"/>
          <w:b/>
          <w:bCs/>
          <w:sz w:val="28"/>
          <w:szCs w:val="28"/>
          <w:u w:val="single"/>
        </w:rPr>
        <w:t xml:space="preserve">LF </w:t>
      </w:r>
      <w:r w:rsidR="005332F2">
        <w:rPr>
          <w:rFonts w:eastAsia="Times New Roman"/>
          <w:b/>
          <w:bCs/>
          <w:sz w:val="28"/>
          <w:szCs w:val="28"/>
          <w:u w:val="single"/>
        </w:rPr>
        <w:t xml:space="preserve">Mezzanine </w:t>
      </w:r>
      <w:r w:rsidRPr="00063040">
        <w:rPr>
          <w:rFonts w:eastAsia="Times New Roman"/>
          <w:b/>
          <w:bCs/>
          <w:sz w:val="28"/>
          <w:szCs w:val="28"/>
          <w:u w:val="single"/>
        </w:rPr>
        <w:t>tickets are no longer available</w:t>
      </w:r>
    </w:p>
    <w:p w14:paraId="085373F6" w14:textId="77777777" w:rsidR="00C467E2" w:rsidRDefault="00C467E2" w:rsidP="001468E5">
      <w:pPr>
        <w:rPr>
          <w:sz w:val="20"/>
          <w:szCs w:val="20"/>
        </w:rPr>
      </w:pPr>
    </w:p>
    <w:p w14:paraId="0C62245D" w14:textId="77777777" w:rsidR="005F5DA6" w:rsidRDefault="005F5DA6" w:rsidP="001468E5">
      <w:pPr>
        <w:rPr>
          <w:sz w:val="20"/>
          <w:szCs w:val="20"/>
        </w:rPr>
      </w:pPr>
    </w:p>
    <w:p w14:paraId="6FBE88EB" w14:textId="77777777" w:rsidR="009236D9" w:rsidRDefault="009236D9" w:rsidP="001468E5">
      <w:pPr>
        <w:rPr>
          <w:b/>
          <w:i/>
          <w:sz w:val="20"/>
          <w:szCs w:val="20"/>
        </w:rPr>
      </w:pPr>
    </w:p>
    <w:p w14:paraId="04946928" w14:textId="67922DD7" w:rsidR="00C467E2" w:rsidRDefault="00B50116" w:rsidP="00F63A8D">
      <w:pPr>
        <w:rPr>
          <w:b/>
          <w:i/>
          <w:sz w:val="20"/>
          <w:szCs w:val="20"/>
        </w:rPr>
      </w:pPr>
      <w:r w:rsidRPr="00B50116">
        <w:rPr>
          <w:b/>
          <w:i/>
          <w:noProof/>
          <w:sz w:val="20"/>
          <w:szCs w:val="20"/>
        </w:rPr>
        <w:drawing>
          <wp:inline distT="0" distB="0" distL="0" distR="0" wp14:anchorId="6DF58EE8" wp14:editId="652FC461">
            <wp:extent cx="6353175" cy="5981700"/>
            <wp:effectExtent l="0" t="0" r="9525" b="0"/>
            <wp:docPr id="3783434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34348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67E2" w:rsidRPr="00C467E2">
        <w:rPr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748DB233" wp14:editId="7B9018D0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5638800" cy="6972300"/>
                <wp:effectExtent l="0" t="0" r="0" b="0"/>
                <wp:wrapNone/>
                <wp:docPr id="4" name="Rectangle 4" descr="Image result for washington nationals schedule 2020 printab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38800" cy="697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D5719A" id="Rectangle 4" o:spid="_x0000_s1026" alt="Image result for washington nationals schedule 2020 printable" style="position:absolute;margin-left:24pt;margin-top:0;width:444pt;height:549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" filled="f" stroked="f">
                <o:lock v:ext="edit" aspectratio="t"/>
              </v:rect>
            </w:pict>
          </mc:Fallback>
        </mc:AlternateContent>
      </w:r>
    </w:p>
    <w:sectPr w:rsidR="00C467E2" w:rsidSect="008F56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D3069" w14:textId="77777777" w:rsidR="00544C8E" w:rsidRDefault="00544C8E" w:rsidP="00A80805">
      <w:pPr>
        <w:spacing w:after="0" w:line="240" w:lineRule="auto"/>
      </w:pPr>
      <w:r>
        <w:separator/>
      </w:r>
    </w:p>
  </w:endnote>
  <w:endnote w:type="continuationSeparator" w:id="0">
    <w:p w14:paraId="11E95C15" w14:textId="77777777" w:rsidR="00544C8E" w:rsidRDefault="00544C8E" w:rsidP="00A80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777CD" w14:textId="14D3961B" w:rsidR="00A80805" w:rsidRDefault="006718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432406F" wp14:editId="1E9595F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3935" cy="404495"/>
              <wp:effectExtent l="0" t="0" r="5715" b="0"/>
              <wp:wrapNone/>
              <wp:docPr id="192575116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93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B99E8A" w14:textId="10040BCC" w:rsidR="00671838" w:rsidRPr="00671838" w:rsidRDefault="00671838" w:rsidP="0067183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671838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2406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CLASSIFIED" style="position:absolute;margin-left:0;margin-top:0;width:79.05pt;height:31.8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4B99E8A" w14:textId="10040BCC" w:rsidR="00671838" w:rsidRPr="00671838" w:rsidRDefault="00671838" w:rsidP="0067183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671838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FF42" w14:textId="5F5B767B" w:rsidR="00A80805" w:rsidRDefault="006718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2DD2A6B" wp14:editId="2D4DA106">
              <wp:simplePos x="914400" y="943238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3935" cy="404495"/>
              <wp:effectExtent l="0" t="0" r="5715" b="0"/>
              <wp:wrapNone/>
              <wp:docPr id="1397474380" name="Text Box 6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93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89F6C2" w14:textId="3DCC6B49" w:rsidR="00671838" w:rsidRPr="00671838" w:rsidRDefault="00671838" w:rsidP="0067183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671838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D2A6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CLASSIFIED" style="position:absolute;margin-left:0;margin-top:0;width:79.05pt;height:31.8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E89F6C2" w14:textId="3DCC6B49" w:rsidR="00671838" w:rsidRPr="00671838" w:rsidRDefault="00671838" w:rsidP="0067183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671838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222C" w14:textId="6DE28BC6" w:rsidR="00A80805" w:rsidRDefault="006718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71911CF" wp14:editId="2D8CB0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3935" cy="404495"/>
              <wp:effectExtent l="0" t="0" r="5715" b="0"/>
              <wp:wrapNone/>
              <wp:docPr id="762538490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93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E8289E" w14:textId="146B28F1" w:rsidR="00671838" w:rsidRPr="00671838" w:rsidRDefault="00671838" w:rsidP="0067183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671838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911C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CLASSIFIED" style="position:absolute;margin-left:0;margin-top:0;width:79.05pt;height:31.8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BE8289E" w14:textId="146B28F1" w:rsidR="00671838" w:rsidRPr="00671838" w:rsidRDefault="00671838" w:rsidP="0067183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671838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31B07" w14:textId="77777777" w:rsidR="00544C8E" w:rsidRDefault="00544C8E" w:rsidP="00A80805">
      <w:pPr>
        <w:spacing w:after="0" w:line="240" w:lineRule="auto"/>
      </w:pPr>
      <w:r>
        <w:separator/>
      </w:r>
    </w:p>
  </w:footnote>
  <w:footnote w:type="continuationSeparator" w:id="0">
    <w:p w14:paraId="1AA1F05F" w14:textId="77777777" w:rsidR="00544C8E" w:rsidRDefault="00544C8E" w:rsidP="00A80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37C19" w14:textId="04A43D80" w:rsidR="00A80805" w:rsidRDefault="006718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BD807E8" wp14:editId="5DE1D83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03935" cy="404495"/>
              <wp:effectExtent l="0" t="0" r="5715" b="14605"/>
              <wp:wrapNone/>
              <wp:docPr id="1937051154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93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CDEA2C" w14:textId="149D5CAC" w:rsidR="00671838" w:rsidRPr="00671838" w:rsidRDefault="00671838" w:rsidP="0067183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671838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D807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" style="position:absolute;margin-left:0;margin-top:0;width:79.05pt;height:31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6CDEA2C" w14:textId="149D5CAC" w:rsidR="00671838" w:rsidRPr="00671838" w:rsidRDefault="00671838" w:rsidP="0067183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671838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21C7E" w14:textId="164D8E5C" w:rsidR="00A80805" w:rsidRDefault="006718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85B15E5" wp14:editId="003C36FD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3935" cy="404495"/>
              <wp:effectExtent l="0" t="0" r="5715" b="14605"/>
              <wp:wrapNone/>
              <wp:docPr id="90395078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93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6D233" w14:textId="302AED3B" w:rsidR="00671838" w:rsidRPr="00671838" w:rsidRDefault="00671838" w:rsidP="0067183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671838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B15E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" style="position:absolute;margin-left:0;margin-top:0;width:79.05pt;height:31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7636D233" w14:textId="302AED3B" w:rsidR="00671838" w:rsidRPr="00671838" w:rsidRDefault="00671838" w:rsidP="0067183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671838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710EE" w14:textId="1E7130D0" w:rsidR="00A80805" w:rsidRDefault="006718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6A58B3" wp14:editId="7C780D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03935" cy="404495"/>
              <wp:effectExtent l="0" t="0" r="5715" b="14605"/>
              <wp:wrapNone/>
              <wp:docPr id="1616209246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93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5E0D2" w14:textId="7F7ECC59" w:rsidR="00671838" w:rsidRPr="00671838" w:rsidRDefault="00671838" w:rsidP="0067183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671838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A58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" style="position:absolute;margin-left:0;margin-top:0;width:79.05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7FB5E0D2" w14:textId="7F7ECC59" w:rsidR="00671838" w:rsidRPr="00671838" w:rsidRDefault="00671838" w:rsidP="0067183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671838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B2E"/>
    <w:rsid w:val="0005271E"/>
    <w:rsid w:val="00063040"/>
    <w:rsid w:val="00102AB1"/>
    <w:rsid w:val="001361E4"/>
    <w:rsid w:val="001361F7"/>
    <w:rsid w:val="001468E5"/>
    <w:rsid w:val="00161992"/>
    <w:rsid w:val="001B5391"/>
    <w:rsid w:val="001F12E9"/>
    <w:rsid w:val="001F465A"/>
    <w:rsid w:val="001F7FE8"/>
    <w:rsid w:val="00233BC3"/>
    <w:rsid w:val="00295752"/>
    <w:rsid w:val="0032472E"/>
    <w:rsid w:val="00417DCC"/>
    <w:rsid w:val="004205EA"/>
    <w:rsid w:val="004271E2"/>
    <w:rsid w:val="00451FD1"/>
    <w:rsid w:val="004954A5"/>
    <w:rsid w:val="004B04D3"/>
    <w:rsid w:val="00510B43"/>
    <w:rsid w:val="005332F2"/>
    <w:rsid w:val="00544C8E"/>
    <w:rsid w:val="00546107"/>
    <w:rsid w:val="005C136A"/>
    <w:rsid w:val="005F5DA6"/>
    <w:rsid w:val="00671838"/>
    <w:rsid w:val="00682C38"/>
    <w:rsid w:val="006C7990"/>
    <w:rsid w:val="006F375D"/>
    <w:rsid w:val="00706585"/>
    <w:rsid w:val="00734C49"/>
    <w:rsid w:val="007D1FB8"/>
    <w:rsid w:val="00811A0D"/>
    <w:rsid w:val="00833755"/>
    <w:rsid w:val="008506B8"/>
    <w:rsid w:val="008F56DE"/>
    <w:rsid w:val="009236D9"/>
    <w:rsid w:val="009515EE"/>
    <w:rsid w:val="00997B2E"/>
    <w:rsid w:val="009A1C60"/>
    <w:rsid w:val="00A65CC2"/>
    <w:rsid w:val="00A80805"/>
    <w:rsid w:val="00A83D46"/>
    <w:rsid w:val="00AF02B1"/>
    <w:rsid w:val="00AF6E2C"/>
    <w:rsid w:val="00B05BF1"/>
    <w:rsid w:val="00B50116"/>
    <w:rsid w:val="00BA64D8"/>
    <w:rsid w:val="00C3357B"/>
    <w:rsid w:val="00C363A9"/>
    <w:rsid w:val="00C467E2"/>
    <w:rsid w:val="00C751AF"/>
    <w:rsid w:val="00C92313"/>
    <w:rsid w:val="00CD2F40"/>
    <w:rsid w:val="00D1217E"/>
    <w:rsid w:val="00D25D51"/>
    <w:rsid w:val="00D577F9"/>
    <w:rsid w:val="00DA5066"/>
    <w:rsid w:val="00E62ADB"/>
    <w:rsid w:val="00EA1F9E"/>
    <w:rsid w:val="00EC1A2F"/>
    <w:rsid w:val="00F2590F"/>
    <w:rsid w:val="00F34768"/>
    <w:rsid w:val="00F41E8D"/>
    <w:rsid w:val="00F46F46"/>
    <w:rsid w:val="00F47AFC"/>
    <w:rsid w:val="00F63A8D"/>
    <w:rsid w:val="00F63E16"/>
    <w:rsid w:val="00F736E0"/>
    <w:rsid w:val="00FC214F"/>
    <w:rsid w:val="00FC3ABF"/>
    <w:rsid w:val="00FD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501A1"/>
  <w15:docId w15:val="{C1F7A8CC-A4E1-4140-BFFC-244D31B3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6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1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0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805"/>
  </w:style>
  <w:style w:type="paragraph" w:styleId="Footer">
    <w:name w:val="footer"/>
    <w:basedOn w:val="Normal"/>
    <w:link w:val="FooterChar"/>
    <w:uiPriority w:val="99"/>
    <w:unhideWhenUsed/>
    <w:rsid w:val="00A80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1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6EAA193895E46AC957FA26D4D1656" ma:contentTypeVersion="13" ma:contentTypeDescription="Create a new document." ma:contentTypeScope="" ma:versionID="1be88623362802458cca79dc8f893a5d">
  <xsd:schema xmlns:xsd="http://www.w3.org/2001/XMLSchema" xmlns:xs="http://www.w3.org/2001/XMLSchema" xmlns:p="http://schemas.microsoft.com/office/2006/metadata/properties" xmlns:ns3="8f4facf9-5bce-4b1b-8288-8617b2287c71" targetNamespace="http://schemas.microsoft.com/office/2006/metadata/properties" ma:root="true" ma:fieldsID="dda836be1cc9d3f0205eebb2744f56ad" ns3:_="">
    <xsd:import namespace="8f4facf9-5bce-4b1b-8288-8617b2287c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facf9-5bce-4b1b-8288-8617b2287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4facf9-5bce-4b1b-8288-8617b2287c7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D92BFD-AC00-4FB9-B871-82343CC84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facf9-5bce-4b1b-8288-8617b2287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D7F687-9B1B-4292-83B6-61F83C07E0DB}">
  <ds:schemaRefs>
    <ds:schemaRef ds:uri="http://schemas.microsoft.com/office/2006/metadata/properties"/>
    <ds:schemaRef ds:uri="http://schemas.microsoft.com/office/infopath/2007/PartnerControls"/>
    <ds:schemaRef ds:uri="8f4facf9-5bce-4b1b-8288-8617b2287c71"/>
  </ds:schemaRefs>
</ds:datastoreItem>
</file>

<file path=customXml/itemProps3.xml><?xml version="1.0" encoding="utf-8"?>
<ds:datastoreItem xmlns:ds="http://schemas.openxmlformats.org/officeDocument/2006/customXml" ds:itemID="{D50ABA05-7E61-4227-9F73-AC9CB9DC13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96e6675-c0a9-4fb4-90ba-9df2389b72e5}" enabled="1" method="Privileged" siteId="{e3333e00-c877-4b87-b6ad-45e942de17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USNA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baki</dc:creator>
  <cp:lastModifiedBy>Myers, Peyton M CIV (USA)</cp:lastModifiedBy>
  <cp:revision>19</cp:revision>
  <cp:lastPrinted>2024-04-08T16:05:00Z</cp:lastPrinted>
  <dcterms:created xsi:type="dcterms:W3CDTF">2026-03-13T15:19:00Z</dcterms:created>
  <dcterms:modified xsi:type="dcterms:W3CDTF">2026-04-17T11:51:00Z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0x0101006636EAA193895E46AC957FA26D4D1656</vt:lpwstr>
  </property>
  <property fmtid="{D5CDD505-2E9C-101B-9397-08002B2CF9AE}" pid="3" name="ClassificationContentMarkingHeaderShapeIds">
    <vt:lpwstr>6055655e,73750e12,56351c6</vt:lpwstr>
  </property>
  <property fmtid="{D5CDD505-2E9C-101B-9397-08002B2CF9AE}" pid="4" name="ClassificationContentMarkingHeaderFontProps">
    <vt:lpwstr>#008000,12,Aptos</vt:lpwstr>
  </property>
  <property fmtid="{D5CDD505-2E9C-101B-9397-08002B2CF9AE}" pid="5" name="ClassificationContentMarkingHeaderText">
    <vt:lpwstr>UNCLASSIFIED</vt:lpwstr>
  </property>
  <property fmtid="{D5CDD505-2E9C-101B-9397-08002B2CF9AE}" pid="6" name="ClassificationContentMarkingFooterShapeIds">
    <vt:lpwstr>2d7369fa,b7a768c,534bc44c</vt:lpwstr>
  </property>
  <property fmtid="{D5CDD505-2E9C-101B-9397-08002B2CF9AE}" pid="7" name="ClassificationContentMarkingFooterFontProps">
    <vt:lpwstr>#008000,12,Aptos</vt:lpwstr>
  </property>
  <property fmtid="{D5CDD505-2E9C-101B-9397-08002B2CF9AE}" pid="8" name="ClassificationContentMarkingFooterText">
    <vt:lpwstr>UNCLASSIFIED</vt:lpwstr>
  </property>
</Properties>
</file>