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AE732" w14:textId="77777777" w:rsidR="00AF0F11" w:rsidRPr="00323171" w:rsidRDefault="00AF0F11" w:rsidP="00323171">
      <w:pPr>
        <w:spacing w:after="0" w:line="240" w:lineRule="auto"/>
        <w:rPr>
          <w:rFonts w:ascii="Georgia" w:eastAsia="Times New Roman" w:hAnsi="Georgia" w:cs="Times New Roman"/>
          <w:b/>
          <w:color w:val="FFFF00"/>
          <w:kern w:val="0"/>
          <w:sz w:val="52"/>
          <w:szCs w:val="52"/>
          <w14:textOutline w14:w="12700" w14:cap="flat" w14:cmpd="sng" w14:algn="ctr">
            <w14:solidFill>
              <w14:schemeClr w14:val="accent2"/>
            </w14:solidFill>
            <w14:prstDash w14:val="solid"/>
            <w14:round/>
          </w14:textOutline>
          <w14:ligatures w14:val="none"/>
        </w:rPr>
      </w:pPr>
      <w:r w:rsidRPr="00323171">
        <w:rPr>
          <w:rFonts w:ascii="Georgia" w:eastAsia="Times New Roman" w:hAnsi="Georgia" w:cs="Times New Roman"/>
          <w:b/>
          <w:color w:val="FFFF00"/>
          <w:kern w:val="0"/>
          <w:sz w:val="52"/>
          <w:szCs w:val="52"/>
          <w14:textOutline w14:w="12700" w14:cap="flat" w14:cmpd="sng" w14:algn="ctr">
            <w14:solidFill>
              <w14:schemeClr w14:val="accent2"/>
            </w14:solidFill>
            <w14:prstDash w14:val="solid"/>
            <w14:round/>
          </w14:textOutline>
          <w14:ligatures w14:val="none"/>
        </w:rPr>
        <w:t>California</w:t>
      </w:r>
    </w:p>
    <w:p w14:paraId="222439DB" w14:textId="77777777" w:rsidR="002768B4" w:rsidRPr="002768B4" w:rsidRDefault="002768B4" w:rsidP="002768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19"/>
          <w:szCs w:val="19"/>
          <w:u w:val="single"/>
          <w14:ligatures w14:val="none"/>
        </w:rPr>
      </w:pPr>
      <w:r w:rsidRPr="002768B4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19"/>
          <w:szCs w:val="19"/>
          <w:u w:val="single"/>
          <w14:ligatures w14:val="none"/>
        </w:rPr>
        <w:t xml:space="preserve">Aquarium of the Pacific </w:t>
      </w:r>
    </w:p>
    <w:p w14:paraId="62CC5395" w14:textId="77777777" w:rsidR="002768B4" w:rsidRPr="002768B4" w:rsidRDefault="002768B4" w:rsidP="0050720F">
      <w:pPr>
        <w:spacing w:after="0" w:line="240" w:lineRule="auto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Adult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$40.25</w:t>
      </w:r>
    </w:p>
    <w:p w14:paraId="53AF70D7" w14:textId="77777777" w:rsidR="002768B4" w:rsidRPr="002768B4" w:rsidRDefault="002768B4" w:rsidP="0050720F">
      <w:pPr>
        <w:spacing w:after="0" w:line="240" w:lineRule="auto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Child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$32.00</w:t>
      </w:r>
    </w:p>
    <w:p w14:paraId="0C88CFA9" w14:textId="77777777" w:rsidR="002768B4" w:rsidRPr="002768B4" w:rsidRDefault="002768B4" w:rsidP="002768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19"/>
          <w:szCs w:val="19"/>
          <w:u w:val="single"/>
          <w14:ligatures w14:val="none"/>
        </w:rPr>
      </w:pPr>
    </w:p>
    <w:p w14:paraId="77933AEB" w14:textId="77777777" w:rsidR="002768B4" w:rsidRPr="002768B4" w:rsidRDefault="002768B4" w:rsidP="002768B4">
      <w:pPr>
        <w:spacing w:after="0" w:line="240" w:lineRule="auto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19"/>
          <w:szCs w:val="19"/>
          <w:u w:val="single"/>
          <w14:ligatures w14:val="none"/>
        </w:rPr>
        <w:t>Circus Vargas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 xml:space="preserve"> </w:t>
      </w:r>
    </w:p>
    <w:p w14:paraId="66482FDF" w14:textId="00E312DF" w:rsidR="002768B4" w:rsidRPr="002768B4" w:rsidRDefault="002768B4" w:rsidP="0050720F">
      <w:pPr>
        <w:spacing w:after="0" w:line="240" w:lineRule="auto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Side Arena Adult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$3</w:t>
      </w:r>
      <w:r w:rsidR="00C20BE5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6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.00</w:t>
      </w:r>
    </w:p>
    <w:p w14:paraId="7A616A6E" w14:textId="18C20B42" w:rsidR="002768B4" w:rsidRPr="002768B4" w:rsidRDefault="002768B4" w:rsidP="0050720F">
      <w:pPr>
        <w:spacing w:after="0" w:line="240" w:lineRule="auto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Side Arena Child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$2</w:t>
      </w:r>
      <w:r w:rsidR="00C20BE5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9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.25</w:t>
      </w:r>
    </w:p>
    <w:p w14:paraId="063CF7CC" w14:textId="34ED399A" w:rsidR="002768B4" w:rsidRPr="002768B4" w:rsidRDefault="002768B4" w:rsidP="0050720F">
      <w:pPr>
        <w:spacing w:after="0" w:line="240" w:lineRule="auto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 xml:space="preserve">Back Arena Adult 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="0050720F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$2</w:t>
      </w:r>
      <w:r w:rsidR="00C20BE5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4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.75</w:t>
      </w:r>
    </w:p>
    <w:p w14:paraId="6BFB0E12" w14:textId="02D140CF" w:rsidR="002768B4" w:rsidRPr="002768B4" w:rsidRDefault="002768B4" w:rsidP="0050720F">
      <w:pPr>
        <w:spacing w:after="0" w:line="240" w:lineRule="auto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Back Arena Child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="0050720F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$1</w:t>
      </w:r>
      <w:r w:rsidR="00C20BE5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8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.00</w:t>
      </w:r>
    </w:p>
    <w:p w14:paraId="37C061C6" w14:textId="77777777" w:rsidR="00C20BE5" w:rsidRDefault="00C20BE5" w:rsidP="002768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19"/>
          <w:szCs w:val="19"/>
          <w:u w:val="single"/>
          <w14:ligatures w14:val="none"/>
        </w:rPr>
      </w:pPr>
    </w:p>
    <w:p w14:paraId="499DFB53" w14:textId="46E0C3B2" w:rsidR="0050720F" w:rsidRDefault="002768B4" w:rsidP="002768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19"/>
          <w:szCs w:val="19"/>
          <w:u w:val="single"/>
          <w14:ligatures w14:val="none"/>
        </w:rPr>
      </w:pPr>
      <w:r w:rsidRPr="002768B4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19"/>
          <w:szCs w:val="19"/>
          <w:u w:val="single"/>
          <w14:ligatures w14:val="none"/>
        </w:rPr>
        <w:t>SD Gulls</w:t>
      </w:r>
    </w:p>
    <w:p w14:paraId="54C3351E" w14:textId="72101CCD" w:rsidR="002768B4" w:rsidRPr="0050720F" w:rsidRDefault="002768B4" w:rsidP="002768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19"/>
          <w:szCs w:val="19"/>
          <w:u w:val="single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Attack 1x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$31.00</w:t>
      </w:r>
    </w:p>
    <w:p w14:paraId="5FD992C4" w14:textId="6F2DE9EB" w:rsidR="002768B4" w:rsidRPr="002768B4" w:rsidRDefault="002768B4" w:rsidP="002768B4">
      <w:pPr>
        <w:spacing w:after="0" w:line="240" w:lineRule="auto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 xml:space="preserve">Lower 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$38.00</w:t>
      </w:r>
    </w:p>
    <w:p w14:paraId="38E0655C" w14:textId="4F73C98A" w:rsidR="002768B4" w:rsidRPr="002768B4" w:rsidRDefault="002768B4" w:rsidP="002768B4">
      <w:pPr>
        <w:spacing w:after="0" w:line="240" w:lineRule="auto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Upper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$18.50</w:t>
      </w:r>
    </w:p>
    <w:p w14:paraId="139D5371" w14:textId="77777777" w:rsidR="002768B4" w:rsidRPr="002768B4" w:rsidRDefault="002768B4" w:rsidP="002768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19"/>
          <w:szCs w:val="19"/>
          <w:u w:val="single"/>
          <w14:ligatures w14:val="none"/>
        </w:rPr>
      </w:pPr>
    </w:p>
    <w:p w14:paraId="1596C170" w14:textId="77777777" w:rsidR="002768B4" w:rsidRPr="002768B4" w:rsidRDefault="002768B4" w:rsidP="002768B4">
      <w:pPr>
        <w:spacing w:after="0" w:line="240" w:lineRule="auto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19"/>
          <w:szCs w:val="19"/>
          <w:u w:val="single"/>
          <w14:ligatures w14:val="none"/>
        </w:rPr>
        <w:t>City Pass San Francisco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 xml:space="preserve"> </w:t>
      </w:r>
    </w:p>
    <w:p w14:paraId="53879FAE" w14:textId="61136C66" w:rsidR="002768B4" w:rsidRPr="002768B4" w:rsidRDefault="002768B4" w:rsidP="0050720F">
      <w:pPr>
        <w:spacing w:after="0" w:line="240" w:lineRule="auto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Adult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="0050720F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$8</w:t>
      </w:r>
      <w:r w:rsidR="00C20BE5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1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.</w:t>
      </w:r>
      <w:r w:rsidR="00C20BE5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50</w:t>
      </w:r>
    </w:p>
    <w:p w14:paraId="1505C6AE" w14:textId="4A877532" w:rsidR="002768B4" w:rsidRPr="002768B4" w:rsidRDefault="002768B4" w:rsidP="0050720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19"/>
          <w:szCs w:val="19"/>
          <w:u w:val="single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Child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</w:t>
      </w:r>
      <w:r w:rsidR="00C20BE5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64.00</w:t>
      </w:r>
    </w:p>
    <w:p w14:paraId="76D2C7EC" w14:textId="77777777" w:rsidR="00C20BE5" w:rsidRDefault="00C20BE5" w:rsidP="002768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19"/>
          <w:szCs w:val="19"/>
          <w:u w:val="single"/>
          <w14:ligatures w14:val="none"/>
        </w:rPr>
      </w:pPr>
    </w:p>
    <w:p w14:paraId="05EEB9C3" w14:textId="54D40F99" w:rsidR="002768B4" w:rsidRPr="002768B4" w:rsidRDefault="002768B4" w:rsidP="002768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19"/>
          <w:szCs w:val="19"/>
          <w:u w:val="single"/>
          <w14:ligatures w14:val="none"/>
        </w:rPr>
      </w:pPr>
      <w:r w:rsidRPr="002768B4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19"/>
          <w:szCs w:val="19"/>
          <w:u w:val="single"/>
          <w14:ligatures w14:val="none"/>
        </w:rPr>
        <w:t>SeaWorld</w:t>
      </w:r>
    </w:p>
    <w:p w14:paraId="325913C1" w14:textId="780ADB67" w:rsidR="002768B4" w:rsidRPr="002768B4" w:rsidRDefault="002768B4" w:rsidP="002768B4">
      <w:pPr>
        <w:spacing w:after="0" w:line="240" w:lineRule="auto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1 Day with Dine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$88.00</w:t>
      </w:r>
    </w:p>
    <w:p w14:paraId="1E57A982" w14:textId="53523B22" w:rsidR="002768B4" w:rsidRPr="002768B4" w:rsidRDefault="002768B4" w:rsidP="002768B4">
      <w:pPr>
        <w:spacing w:after="0" w:line="240" w:lineRule="auto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2026 Military Pass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$111.75</w:t>
      </w:r>
    </w:p>
    <w:p w14:paraId="240EA443" w14:textId="14B36098" w:rsidR="002768B4" w:rsidRPr="002768B4" w:rsidRDefault="002768B4" w:rsidP="002768B4">
      <w:pPr>
        <w:spacing w:after="0" w:line="240" w:lineRule="auto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Adult 1 day +Kid Free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$106.25</w:t>
      </w:r>
    </w:p>
    <w:p w14:paraId="60C0757B" w14:textId="221E54CC" w:rsidR="002768B4" w:rsidRPr="002768B4" w:rsidRDefault="002768B4" w:rsidP="002768B4">
      <w:pPr>
        <w:spacing w:after="0" w:line="240" w:lineRule="auto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Any 1 Day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="0050720F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="0050720F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 xml:space="preserve">$50.50 </w:t>
      </w:r>
    </w:p>
    <w:p w14:paraId="5267D30A" w14:textId="77777777" w:rsidR="002768B4" w:rsidRPr="002768B4" w:rsidRDefault="002768B4" w:rsidP="002768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19"/>
          <w:szCs w:val="19"/>
          <w:u w:val="single"/>
          <w14:ligatures w14:val="none"/>
        </w:rPr>
      </w:pPr>
    </w:p>
    <w:p w14:paraId="7B0C0BAF" w14:textId="77777777" w:rsidR="002768B4" w:rsidRPr="002768B4" w:rsidRDefault="002768B4" w:rsidP="002768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19"/>
          <w:szCs w:val="19"/>
          <w:u w:val="single"/>
          <w14:ligatures w14:val="none"/>
        </w:rPr>
      </w:pPr>
      <w:r w:rsidRPr="002768B4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19"/>
          <w:szCs w:val="19"/>
          <w:u w:val="single"/>
          <w14:ligatures w14:val="none"/>
        </w:rPr>
        <w:t>Flagship Cruise</w:t>
      </w:r>
    </w:p>
    <w:p w14:paraId="182923F3" w14:textId="77777777" w:rsidR="002768B4" w:rsidRPr="002768B4" w:rsidRDefault="002768B4" w:rsidP="0050720F">
      <w:pPr>
        <w:spacing w:after="0" w:line="240" w:lineRule="auto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 xml:space="preserve">1 Hour Harbor Tour Military 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$18.50</w:t>
      </w:r>
    </w:p>
    <w:p w14:paraId="7D54DFFD" w14:textId="77777777" w:rsidR="002768B4" w:rsidRPr="002768B4" w:rsidRDefault="002768B4" w:rsidP="0050720F">
      <w:pPr>
        <w:spacing w:after="0" w:line="240" w:lineRule="auto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 xml:space="preserve">2 Hour Harbor Tour Military 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$21.00</w:t>
      </w:r>
    </w:p>
    <w:p w14:paraId="3C21EE63" w14:textId="24B1D5AA" w:rsidR="002768B4" w:rsidRPr="002768B4" w:rsidRDefault="002768B4" w:rsidP="0050720F">
      <w:pPr>
        <w:spacing w:after="0" w:line="240" w:lineRule="auto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Brunch Military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$106.2</w:t>
      </w:r>
      <w:r w:rsidR="008146F1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5</w:t>
      </w:r>
    </w:p>
    <w:p w14:paraId="7CC32101" w14:textId="2D0C85B6" w:rsidR="002768B4" w:rsidRPr="002768B4" w:rsidRDefault="002768B4" w:rsidP="0050720F">
      <w:pPr>
        <w:spacing w:after="0" w:line="240" w:lineRule="auto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Dinner Saturday Military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$117.2</w:t>
      </w:r>
      <w:r w:rsidR="008146F1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5</w:t>
      </w:r>
    </w:p>
    <w:p w14:paraId="64D629C8" w14:textId="77777777" w:rsidR="002768B4" w:rsidRPr="0050720F" w:rsidRDefault="002768B4" w:rsidP="0050720F">
      <w:pPr>
        <w:spacing w:after="0" w:line="240" w:lineRule="auto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 xml:space="preserve">Jet Boat Tour Military 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50720F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$38.25</w:t>
      </w:r>
    </w:p>
    <w:p w14:paraId="070DD8C4" w14:textId="578AC6FB" w:rsidR="002768B4" w:rsidRPr="0050720F" w:rsidRDefault="002768B4" w:rsidP="0050720F">
      <w:pPr>
        <w:spacing w:after="0" w:line="240" w:lineRule="auto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50720F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Dinner Cruise Thur, Fri, Sun Military</w:t>
      </w:r>
      <w:r w:rsidR="00C20BE5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50720F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$106.25</w:t>
      </w:r>
    </w:p>
    <w:p w14:paraId="24F30A0C" w14:textId="4F1E1CBB" w:rsidR="002768B4" w:rsidRDefault="002768B4" w:rsidP="0050720F">
      <w:pPr>
        <w:spacing w:after="0" w:line="240" w:lineRule="auto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50720F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Whale Watching</w:t>
      </w:r>
      <w:r w:rsidRPr="0050720F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50720F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50720F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50720F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$48.25</w:t>
      </w:r>
    </w:p>
    <w:p w14:paraId="1699FA77" w14:textId="77777777" w:rsidR="00000111" w:rsidRPr="002768B4" w:rsidRDefault="00000111" w:rsidP="0050720F">
      <w:pPr>
        <w:spacing w:after="0" w:line="240" w:lineRule="auto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</w:p>
    <w:p w14:paraId="1AD5231D" w14:textId="77777777" w:rsidR="002768B4" w:rsidRPr="002768B4" w:rsidRDefault="002768B4" w:rsidP="002768B4">
      <w:pPr>
        <w:spacing w:after="0" w:line="240" w:lineRule="auto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19"/>
          <w:szCs w:val="19"/>
          <w:u w:val="single"/>
          <w14:ligatures w14:val="none"/>
        </w:rPr>
        <w:t>Legoland California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 xml:space="preserve"> </w:t>
      </w:r>
    </w:p>
    <w:p w14:paraId="09874D5D" w14:textId="4E5E0E2B" w:rsidR="004A0F23" w:rsidRPr="002768B4" w:rsidRDefault="002768B4" w:rsidP="0050720F">
      <w:pPr>
        <w:spacing w:after="0" w:line="240" w:lineRule="auto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1 Day</w:t>
      </w:r>
      <w:r w:rsidR="004A0F23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 xml:space="preserve"> Lego</w:t>
      </w:r>
      <w:r w:rsidR="0046365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 xml:space="preserve">land </w:t>
      </w:r>
      <w:r w:rsidR="004A0F23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+ Sea Life</w:t>
      </w:r>
      <w:r w:rsidR="0046365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 xml:space="preserve"> Aquarium                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$</w:t>
      </w:r>
      <w:r w:rsidR="004A0F23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72.00</w:t>
      </w:r>
    </w:p>
    <w:p w14:paraId="28F09E40" w14:textId="411A0855" w:rsidR="002768B4" w:rsidRPr="002768B4" w:rsidRDefault="00463654" w:rsidP="004A0F23">
      <w:pPr>
        <w:spacing w:after="0" w:line="240" w:lineRule="auto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 xml:space="preserve">2 Day </w:t>
      </w:r>
      <w:r w:rsidR="002768B4"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 xml:space="preserve">Legoland </w:t>
      </w:r>
      <w:r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 xml:space="preserve">  </w:t>
      </w:r>
      <w:r w:rsidR="00DD0B38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 xml:space="preserve">+ Water Park </w:t>
      </w:r>
      <w:r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 xml:space="preserve">     </w:t>
      </w:r>
      <w:r w:rsidR="00DD0B38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="00DD0B38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 xml:space="preserve"> $89.50 </w:t>
      </w:r>
    </w:p>
    <w:p w14:paraId="6883D41A" w14:textId="4B18CF51" w:rsidR="002768B4" w:rsidRPr="002768B4" w:rsidRDefault="002768B4" w:rsidP="002768B4">
      <w:pPr>
        <w:spacing w:after="0" w:line="240" w:lineRule="auto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</w:p>
    <w:p w14:paraId="246CC83B" w14:textId="77777777" w:rsidR="002768B4" w:rsidRPr="002768B4" w:rsidRDefault="002768B4" w:rsidP="002768B4">
      <w:pPr>
        <w:spacing w:after="0" w:line="240" w:lineRule="auto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19"/>
          <w:szCs w:val="19"/>
          <w:u w:val="single"/>
          <w14:ligatures w14:val="none"/>
        </w:rPr>
        <w:t xml:space="preserve">Hornblower Cruises </w:t>
      </w:r>
    </w:p>
    <w:p w14:paraId="7C4A50A7" w14:textId="77777777" w:rsidR="002768B4" w:rsidRPr="002768B4" w:rsidRDefault="002768B4" w:rsidP="0050720F">
      <w:pPr>
        <w:spacing w:after="0" w:line="240" w:lineRule="auto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bookmarkStart w:id="0" w:name="_Hlk186798503"/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 xml:space="preserve">Marina Del Rey </w:t>
      </w:r>
      <w:bookmarkEnd w:id="0"/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Brunch Adult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$96.00</w:t>
      </w:r>
    </w:p>
    <w:p w14:paraId="4A0512F9" w14:textId="77777777" w:rsidR="002768B4" w:rsidRPr="002768B4" w:rsidRDefault="002768B4" w:rsidP="0050720F">
      <w:pPr>
        <w:spacing w:after="0" w:line="240" w:lineRule="auto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Marina Del Rey Brunch Child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$77.75</w:t>
      </w:r>
    </w:p>
    <w:p w14:paraId="3FB5C17C" w14:textId="77777777" w:rsidR="002768B4" w:rsidRPr="002768B4" w:rsidRDefault="002768B4" w:rsidP="0050720F">
      <w:pPr>
        <w:spacing w:after="0" w:line="240" w:lineRule="auto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Marina Del Rey Dinner Adult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$135.75</w:t>
      </w:r>
    </w:p>
    <w:p w14:paraId="3ACC8285" w14:textId="77777777" w:rsidR="002768B4" w:rsidRPr="002768B4" w:rsidRDefault="002768B4" w:rsidP="0050720F">
      <w:pPr>
        <w:spacing w:after="0" w:line="240" w:lineRule="auto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Marina Del Rey Dinner Child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$135.75</w:t>
      </w:r>
    </w:p>
    <w:p w14:paraId="52B8054D" w14:textId="77777777" w:rsidR="002768B4" w:rsidRPr="002768B4" w:rsidRDefault="002768B4" w:rsidP="0050720F">
      <w:pPr>
        <w:spacing w:after="0" w:line="240" w:lineRule="auto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Newport Beach Brunch Adult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$96.00</w:t>
      </w:r>
    </w:p>
    <w:p w14:paraId="78B044C5" w14:textId="77777777" w:rsidR="002768B4" w:rsidRPr="002768B4" w:rsidRDefault="002768B4" w:rsidP="0050720F">
      <w:pPr>
        <w:spacing w:after="0" w:line="240" w:lineRule="auto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Newport Beach Brunch Child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$77.75</w:t>
      </w:r>
    </w:p>
    <w:p w14:paraId="1D4B25B1" w14:textId="38A85B15" w:rsidR="002768B4" w:rsidRPr="002768B4" w:rsidRDefault="002768B4" w:rsidP="0050720F">
      <w:pPr>
        <w:spacing w:after="0" w:line="240" w:lineRule="auto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Newport Beach Dinner Adult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$135.7</w:t>
      </w:r>
      <w:r w:rsidR="0046365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5</w:t>
      </w:r>
    </w:p>
    <w:p w14:paraId="66F1AEF8" w14:textId="77777777" w:rsidR="002768B4" w:rsidRPr="002768B4" w:rsidRDefault="002768B4" w:rsidP="0050720F">
      <w:pPr>
        <w:spacing w:after="0" w:line="240" w:lineRule="auto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Newport Beach Dinner Child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$129.50</w:t>
      </w:r>
    </w:p>
    <w:p w14:paraId="60D25EB9" w14:textId="77777777" w:rsidR="002768B4" w:rsidRPr="002768B4" w:rsidRDefault="002768B4" w:rsidP="0050720F">
      <w:pPr>
        <w:spacing w:after="0" w:line="240" w:lineRule="auto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Sacramento River Adult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$20.00</w:t>
      </w:r>
    </w:p>
    <w:p w14:paraId="0188B800" w14:textId="77777777" w:rsidR="002768B4" w:rsidRPr="002768B4" w:rsidRDefault="002768B4" w:rsidP="0050720F">
      <w:pPr>
        <w:spacing w:after="0" w:line="240" w:lineRule="auto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Sacramento River Child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$17.75</w:t>
      </w:r>
    </w:p>
    <w:p w14:paraId="750794D7" w14:textId="77777777" w:rsidR="002768B4" w:rsidRPr="002768B4" w:rsidRDefault="002768B4" w:rsidP="0050720F">
      <w:pPr>
        <w:spacing w:after="0" w:line="240" w:lineRule="auto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San Diego 90 Min Adult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$24.00</w:t>
      </w:r>
    </w:p>
    <w:p w14:paraId="3EE5E8D4" w14:textId="77777777" w:rsidR="002768B4" w:rsidRPr="002768B4" w:rsidRDefault="002768B4" w:rsidP="0050720F">
      <w:pPr>
        <w:spacing w:after="0" w:line="240" w:lineRule="auto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San Diego 90 Min Child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$17.25</w:t>
      </w:r>
    </w:p>
    <w:p w14:paraId="1521E19D" w14:textId="77777777" w:rsidR="002768B4" w:rsidRPr="002768B4" w:rsidRDefault="002768B4" w:rsidP="0050720F">
      <w:pPr>
        <w:spacing w:after="0" w:line="240" w:lineRule="auto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San Diego Brunch Adult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$84.00</w:t>
      </w:r>
    </w:p>
    <w:p w14:paraId="4FD8FA48" w14:textId="77777777" w:rsidR="002768B4" w:rsidRPr="002768B4" w:rsidRDefault="002768B4" w:rsidP="0050720F">
      <w:pPr>
        <w:spacing w:after="0" w:line="240" w:lineRule="auto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San Diego Brunch Child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$68.00</w:t>
      </w:r>
    </w:p>
    <w:p w14:paraId="5206897A" w14:textId="77777777" w:rsidR="002768B4" w:rsidRPr="002768B4" w:rsidRDefault="002768B4" w:rsidP="0050720F">
      <w:pPr>
        <w:spacing w:after="0" w:line="240" w:lineRule="auto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San Diego Dinner Adult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$96.75</w:t>
      </w:r>
    </w:p>
    <w:p w14:paraId="5FD4E7AF" w14:textId="77777777" w:rsidR="002768B4" w:rsidRPr="002768B4" w:rsidRDefault="002768B4" w:rsidP="0050720F">
      <w:pPr>
        <w:spacing w:after="0" w:line="240" w:lineRule="auto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San Diego Dinner Child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$96.75</w:t>
      </w:r>
    </w:p>
    <w:p w14:paraId="05C900AA" w14:textId="77777777" w:rsidR="002768B4" w:rsidRPr="002768B4" w:rsidRDefault="002768B4" w:rsidP="0050720F">
      <w:pPr>
        <w:spacing w:after="0" w:line="240" w:lineRule="auto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San Diego Premier Dinner Adult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$117.50</w:t>
      </w:r>
    </w:p>
    <w:p w14:paraId="0B2B364E" w14:textId="77777777" w:rsidR="002768B4" w:rsidRPr="002768B4" w:rsidRDefault="002768B4" w:rsidP="0050720F">
      <w:pPr>
        <w:spacing w:after="0" w:line="240" w:lineRule="auto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San Diego Premier Dinner Child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$117.50</w:t>
      </w:r>
    </w:p>
    <w:p w14:paraId="13CEF8D3" w14:textId="77777777" w:rsidR="002768B4" w:rsidRPr="002768B4" w:rsidRDefault="002768B4" w:rsidP="0050720F">
      <w:pPr>
        <w:spacing w:after="0" w:line="240" w:lineRule="auto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San Diego Sight &amp; Sips Adult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$37.25</w:t>
      </w:r>
    </w:p>
    <w:p w14:paraId="062C69C2" w14:textId="77777777" w:rsidR="002768B4" w:rsidRPr="002768B4" w:rsidRDefault="002768B4" w:rsidP="0050720F">
      <w:pPr>
        <w:spacing w:after="0" w:line="240" w:lineRule="auto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San Diego Sight &amp; Sips Child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$27.25</w:t>
      </w:r>
    </w:p>
    <w:p w14:paraId="70E1E64E" w14:textId="77777777" w:rsidR="002768B4" w:rsidRPr="002768B4" w:rsidRDefault="002768B4" w:rsidP="0050720F">
      <w:pPr>
        <w:spacing w:after="0" w:line="240" w:lineRule="auto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San Diego Whale Cruise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$45.25</w:t>
      </w:r>
    </w:p>
    <w:p w14:paraId="254D2C55" w14:textId="31006036" w:rsidR="002768B4" w:rsidRPr="002768B4" w:rsidRDefault="002768B4" w:rsidP="0050720F">
      <w:pPr>
        <w:spacing w:after="0" w:line="240" w:lineRule="auto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San Francisco Brunch Adult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="0050720F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$88.00</w:t>
      </w:r>
    </w:p>
    <w:p w14:paraId="1CAA853C" w14:textId="7677C577" w:rsidR="002768B4" w:rsidRPr="002768B4" w:rsidRDefault="002768B4" w:rsidP="0050720F">
      <w:pPr>
        <w:spacing w:after="0" w:line="240" w:lineRule="auto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San Francisco Brunch Child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="0050720F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$72.00</w:t>
      </w:r>
    </w:p>
    <w:p w14:paraId="54C605CB" w14:textId="6BDF5BDE" w:rsidR="002768B4" w:rsidRPr="002768B4" w:rsidRDefault="002768B4" w:rsidP="0050720F">
      <w:pPr>
        <w:spacing w:after="0" w:line="240" w:lineRule="auto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San Francisco Dinner Adult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="0050720F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$104.75</w:t>
      </w:r>
    </w:p>
    <w:p w14:paraId="4BD92306" w14:textId="72D43461" w:rsidR="002768B4" w:rsidRPr="002768B4" w:rsidRDefault="002768B4" w:rsidP="0050720F">
      <w:pPr>
        <w:spacing w:after="0" w:line="240" w:lineRule="auto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FF3743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San Francisco Dinner Child</w:t>
      </w:r>
      <w:r w:rsidRPr="00FF3743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FF3743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="0050720F" w:rsidRPr="00FF3743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FF3743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$104.75</w:t>
      </w:r>
    </w:p>
    <w:p w14:paraId="642174B2" w14:textId="51EA5A42" w:rsidR="002768B4" w:rsidRPr="002768B4" w:rsidRDefault="002768B4" w:rsidP="0050720F">
      <w:pPr>
        <w:spacing w:after="0" w:line="240" w:lineRule="auto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San Francisco Lunch Adult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="0050720F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$72.75</w:t>
      </w:r>
    </w:p>
    <w:p w14:paraId="7286B07F" w14:textId="26957AE8" w:rsidR="002768B4" w:rsidRPr="002768B4" w:rsidRDefault="002768B4" w:rsidP="0050720F">
      <w:pPr>
        <w:spacing w:after="0" w:line="240" w:lineRule="auto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San Francisco Lunch Child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="0050720F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$60.75</w:t>
      </w:r>
    </w:p>
    <w:p w14:paraId="342DDE31" w14:textId="4F98E375" w:rsidR="002768B4" w:rsidRPr="002768B4" w:rsidRDefault="002768B4" w:rsidP="0050720F">
      <w:pPr>
        <w:spacing w:after="0" w:line="240" w:lineRule="auto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San Francisco Dinner Premier Adult</w:t>
      </w:r>
      <w:r w:rsidR="0050720F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$116.00</w:t>
      </w:r>
    </w:p>
    <w:p w14:paraId="5EB1C08F" w14:textId="375ADCCA" w:rsidR="002768B4" w:rsidRPr="002768B4" w:rsidRDefault="002768B4" w:rsidP="0050720F">
      <w:pPr>
        <w:spacing w:after="0" w:line="240" w:lineRule="auto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San Francisco Dinner Premier Child</w:t>
      </w:r>
      <w:r w:rsidR="0050720F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$116.00</w:t>
      </w:r>
    </w:p>
    <w:p w14:paraId="64352815" w14:textId="77777777" w:rsidR="002768B4" w:rsidRPr="002768B4" w:rsidRDefault="002768B4" w:rsidP="0050720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19"/>
          <w:szCs w:val="19"/>
          <w:u w:val="single"/>
          <w14:ligatures w14:val="none"/>
        </w:rPr>
      </w:pPr>
    </w:p>
    <w:p w14:paraId="664F8A50" w14:textId="77777777" w:rsidR="002768B4" w:rsidRPr="002768B4" w:rsidRDefault="002768B4" w:rsidP="0050720F">
      <w:pPr>
        <w:spacing w:after="0" w:line="240" w:lineRule="auto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19"/>
          <w:szCs w:val="19"/>
          <w:u w:val="single"/>
          <w14:ligatures w14:val="none"/>
        </w:rPr>
        <w:t>Maritime Museum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 xml:space="preserve"> </w:t>
      </w:r>
    </w:p>
    <w:p w14:paraId="147A135B" w14:textId="77777777" w:rsidR="002768B4" w:rsidRPr="002768B4" w:rsidRDefault="002768B4" w:rsidP="0050720F">
      <w:pPr>
        <w:spacing w:after="0" w:line="240" w:lineRule="auto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 xml:space="preserve">Military 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$14.25</w:t>
      </w:r>
    </w:p>
    <w:p w14:paraId="2A4539F0" w14:textId="77777777" w:rsidR="002768B4" w:rsidRPr="002768B4" w:rsidRDefault="002768B4" w:rsidP="0050720F">
      <w:pPr>
        <w:spacing w:after="0" w:line="240" w:lineRule="auto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Adult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$19.00</w:t>
      </w:r>
    </w:p>
    <w:p w14:paraId="3CCC88A6" w14:textId="77777777" w:rsidR="002768B4" w:rsidRPr="002768B4" w:rsidRDefault="002768B4" w:rsidP="0050720F">
      <w:pPr>
        <w:spacing w:after="0" w:line="240" w:lineRule="auto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Senior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$14.25</w:t>
      </w:r>
    </w:p>
    <w:p w14:paraId="0DA327B1" w14:textId="77777777" w:rsidR="002768B4" w:rsidRPr="002768B4" w:rsidRDefault="002768B4" w:rsidP="0050720F">
      <w:pPr>
        <w:spacing w:after="0" w:line="240" w:lineRule="auto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Youth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$14.25</w:t>
      </w:r>
    </w:p>
    <w:p w14:paraId="47366D8B" w14:textId="77777777" w:rsidR="002768B4" w:rsidRPr="002768B4" w:rsidRDefault="002768B4" w:rsidP="0050720F">
      <w:pPr>
        <w:spacing w:after="0" w:line="240" w:lineRule="auto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</w:p>
    <w:p w14:paraId="0E1548D6" w14:textId="77777777" w:rsidR="002768B4" w:rsidRPr="002768B4" w:rsidRDefault="002768B4" w:rsidP="0050720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19"/>
          <w:szCs w:val="19"/>
          <w:u w:val="single"/>
          <w14:ligatures w14:val="none"/>
        </w:rPr>
      </w:pPr>
      <w:r w:rsidRPr="002768B4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19"/>
          <w:szCs w:val="19"/>
          <w:u w:val="single"/>
          <w14:ligatures w14:val="none"/>
        </w:rPr>
        <w:t>Palisades Tahoe</w:t>
      </w:r>
    </w:p>
    <w:p w14:paraId="6197FD53" w14:textId="09D9C6B1" w:rsidR="002768B4" w:rsidRPr="002768B4" w:rsidRDefault="002768B4" w:rsidP="0050720F">
      <w:pPr>
        <w:spacing w:after="0" w:line="240" w:lineRule="auto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Single Day Lift Fri/ Sun Adult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$199.</w:t>
      </w:r>
      <w:r w:rsidR="00FF3743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75</w:t>
      </w:r>
    </w:p>
    <w:p w14:paraId="1EDE5336" w14:textId="77777777" w:rsidR="002768B4" w:rsidRPr="002768B4" w:rsidRDefault="002768B4" w:rsidP="0050720F">
      <w:pPr>
        <w:spacing w:after="0" w:line="240" w:lineRule="auto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Single Day Lift Fri/ Sun Child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$140.50</w:t>
      </w:r>
    </w:p>
    <w:p w14:paraId="522B1456" w14:textId="77777777" w:rsidR="002768B4" w:rsidRPr="002768B4" w:rsidRDefault="002768B4" w:rsidP="0050720F">
      <w:pPr>
        <w:spacing w:after="0" w:line="240" w:lineRule="auto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Single Day Lift Fri/ Sun Senior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$180.00</w:t>
      </w:r>
    </w:p>
    <w:p w14:paraId="59B7F94A" w14:textId="77777777" w:rsidR="002768B4" w:rsidRPr="002768B4" w:rsidRDefault="002768B4" w:rsidP="0050720F">
      <w:pPr>
        <w:spacing w:after="0" w:line="240" w:lineRule="auto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Single Day Lift Fri/ Sun Teen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$180.00</w:t>
      </w:r>
    </w:p>
    <w:p w14:paraId="01E361C1" w14:textId="77777777" w:rsidR="002768B4" w:rsidRPr="002768B4" w:rsidRDefault="002768B4" w:rsidP="0050720F">
      <w:pPr>
        <w:spacing w:after="0" w:line="240" w:lineRule="auto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Single Day Lift Mon-Thur Adult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$167.00</w:t>
      </w:r>
    </w:p>
    <w:p w14:paraId="0B29E2BD" w14:textId="77777777" w:rsidR="002768B4" w:rsidRPr="002768B4" w:rsidRDefault="002768B4" w:rsidP="0050720F">
      <w:pPr>
        <w:spacing w:after="0" w:line="240" w:lineRule="auto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Single Day Lift Mon-Thur Child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$117.50</w:t>
      </w:r>
    </w:p>
    <w:p w14:paraId="60EC13EC" w14:textId="77777777" w:rsidR="002768B4" w:rsidRPr="002768B4" w:rsidRDefault="002768B4" w:rsidP="0050720F">
      <w:pPr>
        <w:spacing w:after="0" w:line="240" w:lineRule="auto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Single Day Lift Mon-Thur Senior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$150.50</w:t>
      </w:r>
    </w:p>
    <w:p w14:paraId="5BC53C76" w14:textId="77777777" w:rsidR="002768B4" w:rsidRPr="002768B4" w:rsidRDefault="002768B4" w:rsidP="0050720F">
      <w:pPr>
        <w:spacing w:after="0" w:line="240" w:lineRule="auto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Single Day Lift Mon-Thur Teen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$150.50</w:t>
      </w:r>
    </w:p>
    <w:p w14:paraId="38AD4F76" w14:textId="77777777" w:rsidR="002768B4" w:rsidRPr="002768B4" w:rsidRDefault="002768B4" w:rsidP="0050720F">
      <w:pPr>
        <w:spacing w:after="0" w:line="240" w:lineRule="auto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 xml:space="preserve">2 Day Lift Adult 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$380.00</w:t>
      </w:r>
    </w:p>
    <w:p w14:paraId="6BCE3E7A" w14:textId="77777777" w:rsidR="002768B4" w:rsidRPr="002768B4" w:rsidRDefault="002768B4" w:rsidP="0050720F">
      <w:pPr>
        <w:spacing w:after="0" w:line="240" w:lineRule="auto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2 Day Lift Child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$267.25</w:t>
      </w:r>
    </w:p>
    <w:p w14:paraId="623FBBA4" w14:textId="77777777" w:rsidR="002768B4" w:rsidRPr="002768B4" w:rsidRDefault="002768B4" w:rsidP="0050720F">
      <w:pPr>
        <w:spacing w:after="0" w:line="240" w:lineRule="auto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2 Day Lift Senior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$342.75</w:t>
      </w:r>
    </w:p>
    <w:p w14:paraId="420E5D04" w14:textId="77777777" w:rsidR="002768B4" w:rsidRDefault="002768B4" w:rsidP="0050720F">
      <w:pPr>
        <w:spacing w:after="0" w:line="240" w:lineRule="auto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2 Day Lift Teen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$342.75</w:t>
      </w:r>
    </w:p>
    <w:p w14:paraId="51964C3E" w14:textId="77777777" w:rsidR="00FF3743" w:rsidRPr="002768B4" w:rsidRDefault="00FF3743" w:rsidP="0050720F">
      <w:pPr>
        <w:spacing w:after="0" w:line="240" w:lineRule="auto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</w:p>
    <w:p w14:paraId="3D6A53A6" w14:textId="77777777" w:rsidR="002768B4" w:rsidRPr="002768B4" w:rsidRDefault="002768B4" w:rsidP="0050720F">
      <w:pPr>
        <w:spacing w:after="0" w:line="240" w:lineRule="auto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19"/>
          <w:szCs w:val="19"/>
          <w:u w:val="single"/>
          <w14:ligatures w14:val="none"/>
        </w:rPr>
        <w:t>Dana Wharf</w:t>
      </w:r>
    </w:p>
    <w:p w14:paraId="3317E3D8" w14:textId="77777777" w:rsidR="002768B4" w:rsidRPr="002768B4" w:rsidRDefault="002768B4" w:rsidP="00C20BE5">
      <w:pPr>
        <w:spacing w:after="0" w:line="240" w:lineRule="auto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½ Day Sport Fishing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$56.25</w:t>
      </w:r>
    </w:p>
    <w:p w14:paraId="368C9575" w14:textId="77777777" w:rsidR="002768B4" w:rsidRPr="002768B4" w:rsidRDefault="002768B4" w:rsidP="00C20BE5">
      <w:pPr>
        <w:spacing w:after="0" w:line="240" w:lineRule="auto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¾ Day Sport Fishing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$79.50</w:t>
      </w:r>
    </w:p>
    <w:p w14:paraId="4A4E87FD" w14:textId="77777777" w:rsidR="002768B4" w:rsidRPr="002768B4" w:rsidRDefault="002768B4" w:rsidP="00C20BE5">
      <w:pPr>
        <w:spacing w:after="0" w:line="240" w:lineRule="auto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2 Hour Whale Watching Adult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$44.75</w:t>
      </w:r>
    </w:p>
    <w:p w14:paraId="41C3D09F" w14:textId="77777777" w:rsidR="002768B4" w:rsidRPr="002768B4" w:rsidRDefault="002768B4" w:rsidP="00C20BE5">
      <w:pPr>
        <w:spacing w:after="0" w:line="240" w:lineRule="auto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2 Hour Whale Watching Child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$34.75</w:t>
      </w:r>
    </w:p>
    <w:p w14:paraId="10274A31" w14:textId="77777777" w:rsidR="002768B4" w:rsidRPr="002768B4" w:rsidRDefault="002768B4" w:rsidP="0050720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19"/>
          <w:szCs w:val="19"/>
          <w:u w:val="single"/>
          <w14:ligatures w14:val="none"/>
        </w:rPr>
      </w:pPr>
    </w:p>
    <w:p w14:paraId="4E55F8E4" w14:textId="77777777" w:rsidR="002768B4" w:rsidRPr="002768B4" w:rsidRDefault="002768B4" w:rsidP="0050720F">
      <w:pPr>
        <w:spacing w:after="0" w:line="240" w:lineRule="auto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19"/>
          <w:szCs w:val="19"/>
          <w:u w:val="single"/>
          <w14:ligatures w14:val="none"/>
        </w:rPr>
        <w:t>K1 Speed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 xml:space="preserve"> </w:t>
      </w:r>
    </w:p>
    <w:p w14:paraId="533A1A6B" w14:textId="77777777" w:rsidR="002768B4" w:rsidRPr="002768B4" w:rsidRDefault="002768B4" w:rsidP="00C20BE5">
      <w:pPr>
        <w:spacing w:after="0" w:line="240" w:lineRule="auto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1 Race Arrive &amp; Drive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$23.75</w:t>
      </w:r>
    </w:p>
    <w:p w14:paraId="771461AB" w14:textId="77777777" w:rsidR="002768B4" w:rsidRPr="002768B4" w:rsidRDefault="002768B4" w:rsidP="00C20BE5">
      <w:pPr>
        <w:spacing w:after="0" w:line="240" w:lineRule="auto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2 Race Arrive &amp; Drive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$41.75</w:t>
      </w:r>
    </w:p>
    <w:p w14:paraId="63F3E56A" w14:textId="77777777" w:rsidR="002768B4" w:rsidRPr="002768B4" w:rsidRDefault="002768B4" w:rsidP="00C20BE5">
      <w:pPr>
        <w:spacing w:after="0" w:line="240" w:lineRule="auto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3 Race Arrive &amp; Drive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$58.50</w:t>
      </w:r>
    </w:p>
    <w:p w14:paraId="1EB4FCEF" w14:textId="77777777" w:rsidR="002768B4" w:rsidRPr="002768B4" w:rsidRDefault="002768B4" w:rsidP="002768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19"/>
          <w:szCs w:val="19"/>
          <w:u w:val="single"/>
          <w14:ligatures w14:val="none"/>
        </w:rPr>
      </w:pPr>
      <w:bookmarkStart w:id="1" w:name="_Hlk186816054"/>
    </w:p>
    <w:p w14:paraId="2058261B" w14:textId="77777777" w:rsidR="002768B4" w:rsidRPr="002768B4" w:rsidRDefault="002768B4" w:rsidP="002768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19"/>
          <w:szCs w:val="19"/>
          <w:u w:val="single"/>
          <w14:ligatures w14:val="none"/>
        </w:rPr>
      </w:pPr>
      <w:r w:rsidRPr="002768B4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19"/>
          <w:szCs w:val="19"/>
          <w:u w:val="single"/>
          <w14:ligatures w14:val="none"/>
        </w:rPr>
        <w:t>LA Zoo</w:t>
      </w:r>
    </w:p>
    <w:bookmarkEnd w:id="1"/>
    <w:p w14:paraId="70BAA602" w14:textId="0BEA4156" w:rsidR="002768B4" w:rsidRPr="002768B4" w:rsidRDefault="002768B4" w:rsidP="002768B4">
      <w:pPr>
        <w:spacing w:after="0" w:line="240" w:lineRule="auto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1 Day Adult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$23.25</w:t>
      </w:r>
    </w:p>
    <w:p w14:paraId="437F9084" w14:textId="77777777" w:rsidR="002768B4" w:rsidRPr="002768B4" w:rsidRDefault="002768B4" w:rsidP="00C20BE5">
      <w:pPr>
        <w:spacing w:after="0" w:line="240" w:lineRule="auto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1 Day Child (2-12)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$20.00</w:t>
      </w:r>
    </w:p>
    <w:p w14:paraId="0FD7E01D" w14:textId="77777777" w:rsidR="002768B4" w:rsidRPr="002768B4" w:rsidRDefault="002768B4" w:rsidP="002768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19"/>
          <w:szCs w:val="19"/>
          <w:u w:val="single"/>
          <w14:ligatures w14:val="none"/>
        </w:rPr>
      </w:pPr>
    </w:p>
    <w:p w14:paraId="67BD68F0" w14:textId="77777777" w:rsidR="002768B4" w:rsidRPr="002768B4" w:rsidRDefault="002768B4" w:rsidP="002768B4">
      <w:pPr>
        <w:spacing w:after="0" w:line="240" w:lineRule="auto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19"/>
          <w:szCs w:val="19"/>
          <w:u w:val="single"/>
          <w14:ligatures w14:val="none"/>
        </w:rPr>
        <w:t>Medieval Times California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 xml:space="preserve"> </w:t>
      </w:r>
    </w:p>
    <w:p w14:paraId="686FA610" w14:textId="77777777" w:rsidR="002768B4" w:rsidRPr="002768B4" w:rsidRDefault="002768B4" w:rsidP="00C20BE5">
      <w:pPr>
        <w:spacing w:after="0" w:line="240" w:lineRule="auto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Adult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$59.50</w:t>
      </w:r>
    </w:p>
    <w:p w14:paraId="428C3405" w14:textId="28657D75" w:rsidR="002768B4" w:rsidRDefault="002768B4" w:rsidP="00C20BE5">
      <w:pPr>
        <w:spacing w:after="0" w:line="240" w:lineRule="auto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Child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$38.25</w:t>
      </w:r>
    </w:p>
    <w:p w14:paraId="63391348" w14:textId="77777777" w:rsidR="00FF3743" w:rsidRPr="002768B4" w:rsidRDefault="00FF3743" w:rsidP="00C20BE5">
      <w:pPr>
        <w:spacing w:after="0" w:line="240" w:lineRule="auto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</w:p>
    <w:p w14:paraId="17B470C5" w14:textId="77777777" w:rsidR="002768B4" w:rsidRPr="002768B4" w:rsidRDefault="002768B4" w:rsidP="002768B4">
      <w:pPr>
        <w:spacing w:after="0" w:line="240" w:lineRule="auto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19"/>
          <w:szCs w:val="19"/>
          <w:u w:val="single"/>
          <w14:ligatures w14:val="none"/>
        </w:rPr>
        <w:t>Mammoth Mountain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 xml:space="preserve"> </w:t>
      </w:r>
    </w:p>
    <w:p w14:paraId="0056FDF4" w14:textId="77777777" w:rsidR="002768B4" w:rsidRPr="002768B4" w:rsidRDefault="002768B4" w:rsidP="00C20BE5">
      <w:pPr>
        <w:spacing w:after="0" w:line="240" w:lineRule="auto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 xml:space="preserve">1 Day Lift Adult 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$131.00</w:t>
      </w:r>
    </w:p>
    <w:p w14:paraId="24591897" w14:textId="77777777" w:rsidR="002768B4" w:rsidRPr="002768B4" w:rsidRDefault="002768B4" w:rsidP="00C20BE5">
      <w:pPr>
        <w:spacing w:after="0" w:line="240" w:lineRule="auto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1 Day Lift Child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$66.00</w:t>
      </w:r>
    </w:p>
    <w:p w14:paraId="09110D03" w14:textId="77777777" w:rsidR="002768B4" w:rsidRPr="002768B4" w:rsidRDefault="002768B4" w:rsidP="00C20BE5">
      <w:pPr>
        <w:spacing w:after="0" w:line="240" w:lineRule="auto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1 Day Lift Senior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$112.25</w:t>
      </w:r>
    </w:p>
    <w:p w14:paraId="6E2CD7C5" w14:textId="77777777" w:rsidR="002768B4" w:rsidRPr="002768B4" w:rsidRDefault="002768B4" w:rsidP="00C20BE5">
      <w:pPr>
        <w:spacing w:after="0" w:line="240" w:lineRule="auto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 xml:space="preserve">1 Day Lift Youth 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$112.25</w:t>
      </w:r>
    </w:p>
    <w:p w14:paraId="495E9CCC" w14:textId="77777777" w:rsidR="002768B4" w:rsidRPr="002768B4" w:rsidRDefault="002768B4" w:rsidP="002768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19"/>
          <w:szCs w:val="19"/>
          <w:u w:val="single"/>
          <w14:ligatures w14:val="none"/>
        </w:rPr>
      </w:pPr>
    </w:p>
    <w:p w14:paraId="13D85810" w14:textId="77777777" w:rsidR="002A0182" w:rsidRDefault="002A0182" w:rsidP="002768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19"/>
          <w:szCs w:val="19"/>
          <w:u w:val="single"/>
          <w14:ligatures w14:val="none"/>
        </w:rPr>
      </w:pPr>
    </w:p>
    <w:p w14:paraId="4DB21E3E" w14:textId="5B20C953" w:rsidR="002768B4" w:rsidRPr="002768B4" w:rsidRDefault="002768B4" w:rsidP="002768B4">
      <w:pPr>
        <w:spacing w:after="0" w:line="240" w:lineRule="auto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19"/>
          <w:szCs w:val="19"/>
          <w:u w:val="single"/>
          <w14:ligatures w14:val="none"/>
        </w:rPr>
        <w:t>Pirates Dinner Adventure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 xml:space="preserve"> </w:t>
      </w:r>
    </w:p>
    <w:p w14:paraId="453F0C16" w14:textId="77777777" w:rsidR="002768B4" w:rsidRPr="002768B4" w:rsidRDefault="002768B4" w:rsidP="00C20BE5">
      <w:pPr>
        <w:spacing w:after="0" w:line="240" w:lineRule="auto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 xml:space="preserve">Adult 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$52.75</w:t>
      </w:r>
    </w:p>
    <w:p w14:paraId="1EBF807C" w14:textId="77777777" w:rsidR="002768B4" w:rsidRPr="002768B4" w:rsidRDefault="002768B4" w:rsidP="00C20BE5">
      <w:pPr>
        <w:spacing w:after="0" w:line="240" w:lineRule="auto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Child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$42.75</w:t>
      </w:r>
    </w:p>
    <w:p w14:paraId="33B0DC61" w14:textId="77777777" w:rsidR="002768B4" w:rsidRPr="002768B4" w:rsidRDefault="002768B4" w:rsidP="002768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156082" w:themeColor="accent1"/>
          <w:kern w:val="0"/>
          <w:sz w:val="19"/>
          <w:szCs w:val="19"/>
          <w14:ligatures w14:val="none"/>
        </w:rPr>
      </w:pPr>
    </w:p>
    <w:p w14:paraId="23034C15" w14:textId="77777777" w:rsidR="002768B4" w:rsidRPr="002768B4" w:rsidRDefault="002768B4" w:rsidP="002768B4">
      <w:pPr>
        <w:spacing w:after="0" w:line="240" w:lineRule="auto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19"/>
          <w:szCs w:val="19"/>
          <w:u w:val="single"/>
          <w14:ligatures w14:val="none"/>
        </w:rPr>
        <w:lastRenderedPageBreak/>
        <w:t>Universal Studios Hollywood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 xml:space="preserve"> </w:t>
      </w:r>
    </w:p>
    <w:p w14:paraId="508A891C" w14:textId="77777777" w:rsidR="002768B4" w:rsidRPr="002768B4" w:rsidRDefault="002768B4" w:rsidP="00C20BE5">
      <w:pPr>
        <w:spacing w:after="0" w:line="240" w:lineRule="auto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1 Day General Admission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Varies</w:t>
      </w:r>
    </w:p>
    <w:p w14:paraId="6DBADBF3" w14:textId="77777777" w:rsidR="002768B4" w:rsidRPr="002768B4" w:rsidRDefault="002768B4" w:rsidP="00C20BE5">
      <w:pPr>
        <w:spacing w:after="0" w:line="240" w:lineRule="auto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12 Month Annual Pass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$189.00</w:t>
      </w:r>
    </w:p>
    <w:p w14:paraId="3494DEE2" w14:textId="77777777" w:rsidR="002768B4" w:rsidRPr="002768B4" w:rsidRDefault="002768B4" w:rsidP="002768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19"/>
          <w:szCs w:val="19"/>
          <w:u w:val="single"/>
          <w14:ligatures w14:val="none"/>
        </w:rPr>
      </w:pPr>
    </w:p>
    <w:p w14:paraId="4E374344" w14:textId="77777777" w:rsidR="002768B4" w:rsidRPr="002768B4" w:rsidRDefault="002768B4" w:rsidP="002768B4">
      <w:pPr>
        <w:spacing w:after="0" w:line="240" w:lineRule="auto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19"/>
          <w:szCs w:val="19"/>
          <w:u w:val="single"/>
          <w14:ligatures w14:val="none"/>
        </w:rPr>
        <w:t>Warner Bros. Studio Tour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 xml:space="preserve"> </w:t>
      </w:r>
    </w:p>
    <w:p w14:paraId="391C6643" w14:textId="77777777" w:rsidR="002768B4" w:rsidRPr="002768B4" w:rsidRDefault="002768B4" w:rsidP="00C20BE5">
      <w:pPr>
        <w:spacing w:after="0" w:line="240" w:lineRule="auto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Adult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$74.25</w:t>
      </w:r>
    </w:p>
    <w:p w14:paraId="118BFB06" w14:textId="77777777" w:rsidR="002768B4" w:rsidRPr="002768B4" w:rsidRDefault="002768B4" w:rsidP="00C20BE5">
      <w:pPr>
        <w:spacing w:after="0" w:line="240" w:lineRule="auto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Child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$63.50</w:t>
      </w:r>
    </w:p>
    <w:p w14:paraId="4229D11F" w14:textId="77777777" w:rsidR="002768B4" w:rsidRPr="002768B4" w:rsidRDefault="002768B4" w:rsidP="002768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19"/>
          <w:szCs w:val="19"/>
          <w:u w:val="single"/>
          <w14:ligatures w14:val="none"/>
        </w:rPr>
      </w:pPr>
    </w:p>
    <w:p w14:paraId="59487817" w14:textId="77777777" w:rsidR="002768B4" w:rsidRPr="002768B4" w:rsidRDefault="002768B4" w:rsidP="002768B4">
      <w:pPr>
        <w:spacing w:after="0" w:line="240" w:lineRule="auto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19"/>
          <w:szCs w:val="19"/>
          <w:u w:val="single"/>
          <w14:ligatures w14:val="none"/>
        </w:rPr>
        <w:t>Belmont Park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 xml:space="preserve"> </w:t>
      </w:r>
    </w:p>
    <w:p w14:paraId="4C33DE6D" w14:textId="77777777" w:rsidR="002768B4" w:rsidRPr="002768B4" w:rsidRDefault="002768B4" w:rsidP="00C20BE5">
      <w:pPr>
        <w:spacing w:after="0" w:line="240" w:lineRule="auto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Unlimited Rides &amp; Attractions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$45.25</w:t>
      </w:r>
    </w:p>
    <w:p w14:paraId="0860F21C" w14:textId="77777777" w:rsidR="002768B4" w:rsidRPr="002768B4" w:rsidRDefault="002768B4" w:rsidP="002768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19"/>
          <w:szCs w:val="19"/>
          <w:u w:val="single"/>
          <w14:ligatures w14:val="none"/>
        </w:rPr>
      </w:pPr>
    </w:p>
    <w:p w14:paraId="0A34CF80" w14:textId="77777777" w:rsidR="002768B4" w:rsidRPr="002768B4" w:rsidRDefault="002768B4" w:rsidP="002768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19"/>
          <w:szCs w:val="19"/>
          <w:u w:val="single"/>
          <w14:ligatures w14:val="none"/>
        </w:rPr>
      </w:pPr>
      <w:r w:rsidRPr="002768B4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19"/>
          <w:szCs w:val="19"/>
          <w:u w:val="single"/>
          <w14:ligatures w14:val="none"/>
        </w:rPr>
        <w:t xml:space="preserve">San Diego </w:t>
      </w:r>
    </w:p>
    <w:p w14:paraId="2709253D" w14:textId="77777777" w:rsidR="002768B4" w:rsidRPr="002768B4" w:rsidRDefault="002768B4" w:rsidP="002768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19"/>
          <w:szCs w:val="19"/>
          <w14:ligatures w14:val="none"/>
        </w:rPr>
        <w:t xml:space="preserve">Old Town Trolley </w:t>
      </w:r>
    </w:p>
    <w:p w14:paraId="24E6506E" w14:textId="77777777" w:rsidR="002768B4" w:rsidRPr="002768B4" w:rsidRDefault="002768B4" w:rsidP="00C20BE5">
      <w:pPr>
        <w:spacing w:after="0" w:line="240" w:lineRule="auto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Adult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$46.50</w:t>
      </w:r>
    </w:p>
    <w:p w14:paraId="32A85970" w14:textId="77777777" w:rsidR="002768B4" w:rsidRPr="002768B4" w:rsidRDefault="002768B4" w:rsidP="00C20BE5">
      <w:pPr>
        <w:spacing w:after="0" w:line="240" w:lineRule="auto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Child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$29.50</w:t>
      </w:r>
    </w:p>
    <w:p w14:paraId="7F7BF07B" w14:textId="77777777" w:rsidR="002768B4" w:rsidRDefault="002768B4" w:rsidP="00C20BE5">
      <w:pPr>
        <w:spacing w:after="0" w:line="240" w:lineRule="auto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2 Day Adult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$79.25</w:t>
      </w:r>
    </w:p>
    <w:p w14:paraId="17807055" w14:textId="1291E5F5" w:rsidR="00642AE7" w:rsidRPr="002768B4" w:rsidRDefault="00642AE7" w:rsidP="00C20BE5">
      <w:pPr>
        <w:spacing w:after="0" w:line="240" w:lineRule="auto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2 Day Child</w:t>
      </w:r>
      <w:r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$56.50</w:t>
      </w:r>
    </w:p>
    <w:p w14:paraId="50C593DF" w14:textId="77777777" w:rsidR="002768B4" w:rsidRPr="002768B4" w:rsidRDefault="002768B4" w:rsidP="002768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19"/>
          <w:szCs w:val="19"/>
          <w14:ligatures w14:val="none"/>
        </w:rPr>
        <w:t xml:space="preserve">Seal Seaport Tour </w:t>
      </w:r>
    </w:p>
    <w:p w14:paraId="46C6AF26" w14:textId="77777777" w:rsidR="002768B4" w:rsidRPr="002768B4" w:rsidRDefault="002768B4" w:rsidP="00C20BE5">
      <w:pPr>
        <w:spacing w:after="0" w:line="240" w:lineRule="auto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 xml:space="preserve">Adult 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$45.00</w:t>
      </w:r>
    </w:p>
    <w:p w14:paraId="4F3A162D" w14:textId="3C95AABE" w:rsidR="002768B4" w:rsidRPr="002768B4" w:rsidRDefault="002768B4" w:rsidP="00C20BE5">
      <w:pPr>
        <w:spacing w:after="0" w:line="240" w:lineRule="auto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Child (4-12)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$3</w:t>
      </w:r>
      <w:r w:rsidR="00642AE7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3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.</w:t>
      </w:r>
      <w:r w:rsidR="00642AE7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25</w:t>
      </w:r>
    </w:p>
    <w:p w14:paraId="5C1CAFC7" w14:textId="65199BDE" w:rsidR="002768B4" w:rsidRDefault="002768B4" w:rsidP="00C20BE5">
      <w:pPr>
        <w:spacing w:after="0" w:line="240" w:lineRule="auto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Infant (0-3)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$9.25</w:t>
      </w:r>
    </w:p>
    <w:p w14:paraId="7DFD1B03" w14:textId="11F4AAF2" w:rsidR="00642AE7" w:rsidRDefault="00642AE7" w:rsidP="00C20BE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19"/>
          <w:szCs w:val="19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19"/>
          <w:szCs w:val="19"/>
          <w14:ligatures w14:val="none"/>
        </w:rPr>
        <w:t>City Lights</w:t>
      </w:r>
    </w:p>
    <w:p w14:paraId="52D18FFD" w14:textId="63FAEFFC" w:rsidR="00642AE7" w:rsidRDefault="00642AE7" w:rsidP="00C20BE5">
      <w:pPr>
        <w:spacing w:after="0" w:line="240" w:lineRule="auto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Adult</w:t>
      </w:r>
      <w:r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$39.50</w:t>
      </w:r>
    </w:p>
    <w:p w14:paraId="134B1762" w14:textId="6FD65327" w:rsidR="00642AE7" w:rsidRDefault="00642AE7" w:rsidP="00C20BE5">
      <w:pPr>
        <w:spacing w:after="0" w:line="240" w:lineRule="auto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Child (4-12)</w:t>
      </w:r>
      <w:r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$39.50</w:t>
      </w:r>
    </w:p>
    <w:p w14:paraId="7F0DABB6" w14:textId="286EEF2D" w:rsidR="00642AE7" w:rsidRDefault="00642AE7" w:rsidP="00C20BE5">
      <w:pPr>
        <w:spacing w:after="0" w:line="240" w:lineRule="auto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 xml:space="preserve">Infant (0-3) </w:t>
      </w:r>
      <w:r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$8.75</w:t>
      </w:r>
    </w:p>
    <w:p w14:paraId="69AA5D8F" w14:textId="77777777" w:rsidR="002A0182" w:rsidRPr="002A0182" w:rsidRDefault="002A0182" w:rsidP="00C20BE5">
      <w:pPr>
        <w:spacing w:after="0" w:line="240" w:lineRule="auto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</w:p>
    <w:p w14:paraId="539055E9" w14:textId="5C2C319C" w:rsidR="002768B4" w:rsidRPr="002A0182" w:rsidRDefault="002A0182" w:rsidP="002768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19"/>
          <w:szCs w:val="19"/>
          <w:u w:val="single"/>
          <w14:ligatures w14:val="none"/>
        </w:rPr>
      </w:pPr>
      <w:r w:rsidRPr="002A0182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19"/>
          <w:szCs w:val="19"/>
          <w:u w:val="single"/>
          <w14:ligatures w14:val="none"/>
        </w:rPr>
        <w:t xml:space="preserve">San Diego </w:t>
      </w:r>
      <w:r w:rsidR="002768B4" w:rsidRPr="002A0182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19"/>
          <w:szCs w:val="19"/>
          <w:u w:val="single"/>
          <w14:ligatures w14:val="none"/>
        </w:rPr>
        <w:t xml:space="preserve">Zoo </w:t>
      </w:r>
    </w:p>
    <w:p w14:paraId="633CBCB6" w14:textId="64E954CD" w:rsidR="002768B4" w:rsidRPr="002768B4" w:rsidRDefault="002768B4" w:rsidP="00C20BE5">
      <w:pPr>
        <w:spacing w:after="0" w:line="240" w:lineRule="auto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1 Day Adult (12+)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="00C20BE5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$64.50</w:t>
      </w:r>
    </w:p>
    <w:p w14:paraId="2C206FA1" w14:textId="77777777" w:rsidR="002768B4" w:rsidRPr="002768B4" w:rsidRDefault="002768B4" w:rsidP="00C20BE5">
      <w:pPr>
        <w:spacing w:after="0" w:line="240" w:lineRule="auto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1 Day Child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$56.25</w:t>
      </w:r>
    </w:p>
    <w:p w14:paraId="73674156" w14:textId="77777777" w:rsidR="002768B4" w:rsidRPr="002768B4" w:rsidRDefault="002768B4" w:rsidP="00C20BE5">
      <w:pPr>
        <w:spacing w:after="0" w:line="240" w:lineRule="auto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Animals in Action Experience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$108.00</w:t>
      </w:r>
    </w:p>
    <w:p w14:paraId="5B4275E1" w14:textId="77777777" w:rsidR="002768B4" w:rsidRPr="002768B4" w:rsidRDefault="002768B4" w:rsidP="00C20BE5">
      <w:pPr>
        <w:spacing w:after="0" w:line="240" w:lineRule="auto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Inside Look Tour Experience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$108.00</w:t>
      </w:r>
    </w:p>
    <w:p w14:paraId="1FB11979" w14:textId="66671928" w:rsidR="002768B4" w:rsidRPr="002768B4" w:rsidRDefault="002768B4" w:rsidP="00C20BE5">
      <w:pPr>
        <w:spacing w:after="0" w:line="240" w:lineRule="auto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Resident Premium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="00C20BE5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$142.75</w:t>
      </w:r>
    </w:p>
    <w:p w14:paraId="682AFD8A" w14:textId="77777777" w:rsidR="002768B4" w:rsidRPr="002768B4" w:rsidRDefault="002768B4" w:rsidP="00C20BE5">
      <w:pPr>
        <w:spacing w:after="0" w:line="240" w:lineRule="auto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 xml:space="preserve">Wildlife Explorers (3-17) 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$77.25</w:t>
      </w:r>
    </w:p>
    <w:p w14:paraId="544D7504" w14:textId="77777777" w:rsidR="002768B4" w:rsidRPr="002768B4" w:rsidRDefault="002768B4" w:rsidP="002768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19"/>
          <w:szCs w:val="19"/>
          <w14:ligatures w14:val="none"/>
        </w:rPr>
        <w:t xml:space="preserve">Safari Park </w:t>
      </w:r>
    </w:p>
    <w:p w14:paraId="3A8F0B25" w14:textId="1C3D07D3" w:rsidR="002768B4" w:rsidRPr="002768B4" w:rsidRDefault="002768B4" w:rsidP="00C20BE5">
      <w:pPr>
        <w:spacing w:after="0" w:line="240" w:lineRule="auto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1 Day Adult (12+)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="00C20BE5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$64.50</w:t>
      </w:r>
    </w:p>
    <w:p w14:paraId="1CAB6B7A" w14:textId="77777777" w:rsidR="002768B4" w:rsidRPr="002768B4" w:rsidRDefault="002768B4" w:rsidP="00C20BE5">
      <w:pPr>
        <w:spacing w:after="0" w:line="240" w:lineRule="auto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 xml:space="preserve">1 Day Child 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$56.25</w:t>
      </w:r>
    </w:p>
    <w:p w14:paraId="7746E369" w14:textId="77777777" w:rsidR="002768B4" w:rsidRPr="002768B4" w:rsidRDefault="002768B4" w:rsidP="00C20BE5">
      <w:pPr>
        <w:spacing w:after="0" w:line="240" w:lineRule="auto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Behind the Scenes Experience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$108.00</w:t>
      </w:r>
    </w:p>
    <w:p w14:paraId="758F26E8" w14:textId="77777777" w:rsidR="002768B4" w:rsidRPr="002768B4" w:rsidRDefault="002768B4" w:rsidP="00C20BE5">
      <w:pPr>
        <w:spacing w:after="0" w:line="240" w:lineRule="auto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Flightline Experience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$129.50</w:t>
      </w:r>
    </w:p>
    <w:p w14:paraId="0FD4848D" w14:textId="77777777" w:rsidR="002768B4" w:rsidRDefault="002768B4" w:rsidP="00C20BE5">
      <w:pPr>
        <w:spacing w:after="0" w:line="240" w:lineRule="auto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Wildlife Experience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$108.00</w:t>
      </w:r>
    </w:p>
    <w:p w14:paraId="0A9AA6D7" w14:textId="4E07DC02" w:rsidR="00DD0B38" w:rsidRDefault="00DD0B38" w:rsidP="00C20BE5">
      <w:pPr>
        <w:spacing w:after="0" w:line="240" w:lineRule="auto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2 Day Safari Adult</w:t>
      </w:r>
      <w:r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$128.75</w:t>
      </w:r>
    </w:p>
    <w:p w14:paraId="1A7DDB52" w14:textId="321F702E" w:rsidR="00DD0B38" w:rsidRDefault="00DD0B38" w:rsidP="00C20BE5">
      <w:pPr>
        <w:spacing w:after="0" w:line="240" w:lineRule="auto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 xml:space="preserve">2 Day Safari Child </w:t>
      </w:r>
      <w:r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$119.00</w:t>
      </w:r>
    </w:p>
    <w:p w14:paraId="7DA4E2A0" w14:textId="7AC723CC" w:rsidR="00DD0B38" w:rsidRDefault="00DD0B38" w:rsidP="00C20BE5">
      <w:pPr>
        <w:spacing w:after="0" w:line="240" w:lineRule="auto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 xml:space="preserve">Wildlife Protector Premium </w:t>
      </w:r>
      <w:r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$182.25</w:t>
      </w:r>
    </w:p>
    <w:p w14:paraId="30988CAC" w14:textId="77777777" w:rsidR="002A0182" w:rsidRPr="002768B4" w:rsidRDefault="002A0182" w:rsidP="00C20BE5">
      <w:pPr>
        <w:spacing w:after="0" w:line="240" w:lineRule="auto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</w:p>
    <w:p w14:paraId="67597EDE" w14:textId="77777777" w:rsidR="002A0182" w:rsidRPr="002768B4" w:rsidRDefault="002A0182" w:rsidP="002A0182">
      <w:pPr>
        <w:spacing w:after="0" w:line="240" w:lineRule="auto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19"/>
          <w:szCs w:val="19"/>
          <w:u w:val="single"/>
          <w14:ligatures w14:val="none"/>
        </w:rPr>
        <w:t>Midway Museum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 xml:space="preserve"> </w:t>
      </w:r>
    </w:p>
    <w:p w14:paraId="6F65096D" w14:textId="77777777" w:rsidR="002A0182" w:rsidRPr="002768B4" w:rsidRDefault="002A0182" w:rsidP="002A0182">
      <w:pPr>
        <w:spacing w:after="0" w:line="240" w:lineRule="auto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Adult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$23.00</w:t>
      </w:r>
    </w:p>
    <w:p w14:paraId="12278154" w14:textId="77777777" w:rsidR="002A0182" w:rsidRDefault="002A0182" w:rsidP="002A0182">
      <w:pPr>
        <w:spacing w:after="0" w:line="240" w:lineRule="auto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 xml:space="preserve">Youth </w:t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Pr="002768B4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$17.50</w:t>
      </w:r>
    </w:p>
    <w:p w14:paraId="21C62513" w14:textId="77777777" w:rsidR="002A0182" w:rsidRDefault="002A0182" w:rsidP="002A0182">
      <w:pPr>
        <w:spacing w:after="0" w:line="240" w:lineRule="auto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</w:p>
    <w:p w14:paraId="2C808975" w14:textId="535AF4CD" w:rsidR="002A0182" w:rsidRPr="002A0182" w:rsidRDefault="002A0182" w:rsidP="002A018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19"/>
          <w:szCs w:val="19"/>
          <w:u w:val="single"/>
          <w14:ligatures w14:val="none"/>
        </w:rPr>
      </w:pPr>
      <w:r w:rsidRPr="002A0182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19"/>
          <w:szCs w:val="19"/>
          <w:u w:val="single"/>
          <w14:ligatures w14:val="none"/>
        </w:rPr>
        <w:t xml:space="preserve">Fleet Science Center </w:t>
      </w:r>
    </w:p>
    <w:p w14:paraId="171AC1BF" w14:textId="02630993" w:rsidR="002A0182" w:rsidRDefault="002A0182" w:rsidP="002A0182">
      <w:pPr>
        <w:spacing w:after="0" w:line="240" w:lineRule="auto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 xml:space="preserve">IMAX Adult </w:t>
      </w:r>
      <w:r w:rsidR="00B716CC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="00B716CC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="00282EDC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="00B716CC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$18.50</w:t>
      </w:r>
    </w:p>
    <w:p w14:paraId="316E55B6" w14:textId="2C72FFBB" w:rsidR="00B716CC" w:rsidRDefault="002A0182" w:rsidP="002A0182">
      <w:pPr>
        <w:spacing w:after="0" w:line="240" w:lineRule="auto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 xml:space="preserve">IMAX Junior </w:t>
      </w:r>
      <w:r w:rsidR="00B716CC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="00B716CC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="00B716CC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="00282EDC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="00B716CC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$15.25</w:t>
      </w:r>
    </w:p>
    <w:p w14:paraId="5A9905DC" w14:textId="52C96CAC" w:rsidR="002A0182" w:rsidRPr="008146F1" w:rsidRDefault="002A0182" w:rsidP="002A0182">
      <w:pPr>
        <w:spacing w:after="0" w:line="240" w:lineRule="auto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>IMAX Senior</w:t>
      </w:r>
      <w:r w:rsidR="00B716CC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="00B716CC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="00282EDC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</w:r>
      <w:r w:rsidR="00B716CC"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  <w:tab/>
        <w:t>$17.25</w:t>
      </w:r>
    </w:p>
    <w:p w14:paraId="68A9BB20" w14:textId="229DFDF4" w:rsidR="001F6B7B" w:rsidRDefault="001F6B7B" w:rsidP="002768B4">
      <w:pPr>
        <w:pStyle w:val="NormalWeb"/>
        <w:spacing w:before="0" w:beforeAutospacing="0" w:after="0" w:afterAutospacing="0"/>
        <w:jc w:val="both"/>
        <w:rPr>
          <w:rFonts w:ascii="Georgia" w:hAnsi="Georgia"/>
          <w:b/>
          <w:bCs/>
          <w:i/>
          <w:iCs/>
          <w:color w:val="156082" w:themeColor="accent1"/>
          <w:sz w:val="19"/>
          <w:szCs w:val="19"/>
        </w:rPr>
      </w:pPr>
    </w:p>
    <w:p w14:paraId="0949B792" w14:textId="5A5BD8D6" w:rsidR="00B716CC" w:rsidRPr="00C453DB" w:rsidRDefault="00B716CC" w:rsidP="002768B4">
      <w:pPr>
        <w:pStyle w:val="NormalWeb"/>
        <w:spacing w:before="0" w:beforeAutospacing="0" w:after="0" w:afterAutospacing="0"/>
        <w:jc w:val="both"/>
        <w:rPr>
          <w:b/>
          <w:bCs/>
          <w:color w:val="156082" w:themeColor="accent1"/>
          <w:sz w:val="19"/>
          <w:szCs w:val="19"/>
          <w:u w:val="single"/>
        </w:rPr>
      </w:pPr>
      <w:r w:rsidRPr="00C453DB">
        <w:rPr>
          <w:b/>
          <w:bCs/>
          <w:color w:val="156082" w:themeColor="accent1"/>
          <w:sz w:val="19"/>
          <w:szCs w:val="19"/>
          <w:u w:val="single"/>
        </w:rPr>
        <w:t>Catalina Express</w:t>
      </w:r>
    </w:p>
    <w:p w14:paraId="111B7813" w14:textId="145AD4C2" w:rsidR="00B716CC" w:rsidRPr="00C453DB" w:rsidRDefault="00B716CC" w:rsidP="002768B4">
      <w:pPr>
        <w:pStyle w:val="NormalWeb"/>
        <w:spacing w:before="0" w:beforeAutospacing="0" w:after="0" w:afterAutospacing="0"/>
        <w:jc w:val="both"/>
        <w:rPr>
          <w:color w:val="156082" w:themeColor="accent1"/>
          <w:sz w:val="19"/>
          <w:szCs w:val="19"/>
        </w:rPr>
      </w:pPr>
      <w:r w:rsidRPr="00C453DB">
        <w:rPr>
          <w:color w:val="156082" w:themeColor="accent1"/>
          <w:sz w:val="19"/>
          <w:szCs w:val="19"/>
        </w:rPr>
        <w:t>Adult</w:t>
      </w:r>
      <w:r w:rsidRPr="00C453DB">
        <w:rPr>
          <w:color w:val="156082" w:themeColor="accent1"/>
          <w:sz w:val="19"/>
          <w:szCs w:val="19"/>
        </w:rPr>
        <w:tab/>
      </w:r>
      <w:r w:rsidRPr="00C453DB">
        <w:rPr>
          <w:color w:val="156082" w:themeColor="accent1"/>
          <w:sz w:val="19"/>
          <w:szCs w:val="19"/>
        </w:rPr>
        <w:tab/>
      </w:r>
      <w:r w:rsidRPr="00C453DB">
        <w:rPr>
          <w:color w:val="156082" w:themeColor="accent1"/>
          <w:sz w:val="19"/>
          <w:szCs w:val="19"/>
        </w:rPr>
        <w:tab/>
      </w:r>
      <w:r w:rsidR="00282EDC">
        <w:rPr>
          <w:color w:val="156082" w:themeColor="accent1"/>
          <w:sz w:val="19"/>
          <w:szCs w:val="19"/>
        </w:rPr>
        <w:tab/>
      </w:r>
      <w:r w:rsidRPr="00C453DB">
        <w:rPr>
          <w:color w:val="156082" w:themeColor="accent1"/>
          <w:sz w:val="19"/>
          <w:szCs w:val="19"/>
        </w:rPr>
        <w:tab/>
        <w:t>$91.00</w:t>
      </w:r>
    </w:p>
    <w:p w14:paraId="31A73097" w14:textId="7BA0DAE2" w:rsidR="00B716CC" w:rsidRPr="00C453DB" w:rsidRDefault="00B716CC" w:rsidP="002768B4">
      <w:pPr>
        <w:pStyle w:val="NormalWeb"/>
        <w:spacing w:before="0" w:beforeAutospacing="0" w:after="0" w:afterAutospacing="0"/>
        <w:jc w:val="both"/>
        <w:rPr>
          <w:color w:val="156082" w:themeColor="accent1"/>
          <w:sz w:val="19"/>
          <w:szCs w:val="19"/>
        </w:rPr>
      </w:pPr>
      <w:r w:rsidRPr="00C453DB">
        <w:rPr>
          <w:color w:val="156082" w:themeColor="accent1"/>
          <w:sz w:val="19"/>
          <w:szCs w:val="19"/>
        </w:rPr>
        <w:t>Child</w:t>
      </w:r>
      <w:r w:rsidRPr="00C453DB">
        <w:rPr>
          <w:color w:val="156082" w:themeColor="accent1"/>
          <w:sz w:val="19"/>
          <w:szCs w:val="19"/>
        </w:rPr>
        <w:tab/>
      </w:r>
      <w:r w:rsidRPr="00C453DB">
        <w:rPr>
          <w:color w:val="156082" w:themeColor="accent1"/>
          <w:sz w:val="19"/>
          <w:szCs w:val="19"/>
        </w:rPr>
        <w:tab/>
      </w:r>
      <w:r w:rsidRPr="00C453DB">
        <w:rPr>
          <w:color w:val="156082" w:themeColor="accent1"/>
          <w:sz w:val="19"/>
          <w:szCs w:val="19"/>
        </w:rPr>
        <w:tab/>
      </w:r>
      <w:r w:rsidR="00282EDC">
        <w:rPr>
          <w:color w:val="156082" w:themeColor="accent1"/>
          <w:sz w:val="19"/>
          <w:szCs w:val="19"/>
        </w:rPr>
        <w:tab/>
      </w:r>
      <w:r w:rsidRPr="00C453DB">
        <w:rPr>
          <w:color w:val="156082" w:themeColor="accent1"/>
          <w:sz w:val="19"/>
          <w:szCs w:val="19"/>
        </w:rPr>
        <w:tab/>
        <w:t>$73.00</w:t>
      </w:r>
    </w:p>
    <w:p w14:paraId="22EE7FAE" w14:textId="77777777" w:rsidR="00B716CC" w:rsidRPr="00C453DB" w:rsidRDefault="00B716CC" w:rsidP="002768B4">
      <w:pPr>
        <w:pStyle w:val="NormalWeb"/>
        <w:spacing w:before="0" w:beforeAutospacing="0" w:after="0" w:afterAutospacing="0"/>
        <w:jc w:val="both"/>
        <w:rPr>
          <w:color w:val="156082" w:themeColor="accent1"/>
          <w:sz w:val="19"/>
          <w:szCs w:val="19"/>
        </w:rPr>
      </w:pPr>
    </w:p>
    <w:p w14:paraId="001263A9" w14:textId="6761BCBD" w:rsidR="00B716CC" w:rsidRPr="00C453DB" w:rsidRDefault="008009F8" w:rsidP="002768B4">
      <w:pPr>
        <w:pStyle w:val="NormalWeb"/>
        <w:spacing w:before="0" w:beforeAutospacing="0" w:after="0" w:afterAutospacing="0"/>
        <w:jc w:val="both"/>
        <w:rPr>
          <w:b/>
          <w:bCs/>
          <w:color w:val="156082" w:themeColor="accent1"/>
          <w:sz w:val="19"/>
          <w:szCs w:val="19"/>
          <w:u w:val="single"/>
        </w:rPr>
      </w:pPr>
      <w:r w:rsidRPr="00C453DB">
        <w:rPr>
          <w:b/>
          <w:bCs/>
          <w:color w:val="156082" w:themeColor="accent1"/>
          <w:sz w:val="19"/>
          <w:szCs w:val="19"/>
          <w:u w:val="single"/>
        </w:rPr>
        <w:t xml:space="preserve">Ikon Pass </w:t>
      </w:r>
    </w:p>
    <w:p w14:paraId="19379A23" w14:textId="2B929B31" w:rsidR="008009F8" w:rsidRPr="00C453DB" w:rsidRDefault="00C453DB" w:rsidP="002768B4">
      <w:pPr>
        <w:pStyle w:val="NormalWeb"/>
        <w:spacing w:before="0" w:beforeAutospacing="0" w:after="0" w:afterAutospacing="0"/>
        <w:jc w:val="both"/>
        <w:rPr>
          <w:color w:val="156082" w:themeColor="accent1"/>
          <w:sz w:val="19"/>
          <w:szCs w:val="19"/>
        </w:rPr>
      </w:pPr>
      <w:r w:rsidRPr="00C453DB">
        <w:rPr>
          <w:color w:val="156082" w:themeColor="accent1"/>
          <w:sz w:val="19"/>
          <w:szCs w:val="19"/>
        </w:rPr>
        <w:t>4 Day Pass Military</w:t>
      </w:r>
      <w:r w:rsidRPr="00C453DB">
        <w:rPr>
          <w:color w:val="156082" w:themeColor="accent1"/>
          <w:sz w:val="19"/>
          <w:szCs w:val="19"/>
        </w:rPr>
        <w:tab/>
      </w:r>
      <w:r w:rsidRPr="00C453DB">
        <w:rPr>
          <w:color w:val="156082" w:themeColor="accent1"/>
          <w:sz w:val="19"/>
          <w:szCs w:val="19"/>
        </w:rPr>
        <w:tab/>
      </w:r>
      <w:r w:rsidR="00282EDC">
        <w:rPr>
          <w:color w:val="156082" w:themeColor="accent1"/>
          <w:sz w:val="19"/>
          <w:szCs w:val="19"/>
        </w:rPr>
        <w:tab/>
      </w:r>
      <w:r w:rsidRPr="00C453DB">
        <w:rPr>
          <w:color w:val="156082" w:themeColor="accent1"/>
          <w:sz w:val="19"/>
          <w:szCs w:val="19"/>
        </w:rPr>
        <w:t>$389.00</w:t>
      </w:r>
    </w:p>
    <w:p w14:paraId="77158879" w14:textId="32587C4C" w:rsidR="00C453DB" w:rsidRPr="00C453DB" w:rsidRDefault="00C453DB" w:rsidP="002768B4">
      <w:pPr>
        <w:pStyle w:val="NormalWeb"/>
        <w:spacing w:before="0" w:beforeAutospacing="0" w:after="0" w:afterAutospacing="0"/>
        <w:jc w:val="both"/>
        <w:rPr>
          <w:color w:val="156082" w:themeColor="accent1"/>
          <w:sz w:val="19"/>
          <w:szCs w:val="19"/>
        </w:rPr>
      </w:pPr>
      <w:r w:rsidRPr="00C453DB">
        <w:rPr>
          <w:color w:val="156082" w:themeColor="accent1"/>
          <w:sz w:val="19"/>
          <w:szCs w:val="19"/>
        </w:rPr>
        <w:t>Base Pass Military</w:t>
      </w:r>
      <w:r w:rsidRPr="00C453DB">
        <w:rPr>
          <w:color w:val="156082" w:themeColor="accent1"/>
          <w:sz w:val="19"/>
          <w:szCs w:val="19"/>
        </w:rPr>
        <w:tab/>
      </w:r>
      <w:r w:rsidRPr="00C453DB">
        <w:rPr>
          <w:color w:val="156082" w:themeColor="accent1"/>
          <w:sz w:val="19"/>
          <w:szCs w:val="19"/>
        </w:rPr>
        <w:tab/>
      </w:r>
      <w:r>
        <w:rPr>
          <w:color w:val="156082" w:themeColor="accent1"/>
          <w:sz w:val="19"/>
          <w:szCs w:val="19"/>
        </w:rPr>
        <w:tab/>
      </w:r>
      <w:r w:rsidR="00282EDC">
        <w:rPr>
          <w:color w:val="156082" w:themeColor="accent1"/>
          <w:sz w:val="19"/>
          <w:szCs w:val="19"/>
        </w:rPr>
        <w:tab/>
      </w:r>
      <w:r w:rsidRPr="00C453DB">
        <w:rPr>
          <w:color w:val="156082" w:themeColor="accent1"/>
          <w:sz w:val="19"/>
          <w:szCs w:val="19"/>
        </w:rPr>
        <w:t>$589.00</w:t>
      </w:r>
    </w:p>
    <w:p w14:paraId="7A0641D1" w14:textId="07A52CC1" w:rsidR="00C453DB" w:rsidRPr="00C453DB" w:rsidRDefault="00C453DB" w:rsidP="002768B4">
      <w:pPr>
        <w:pStyle w:val="NormalWeb"/>
        <w:spacing w:before="0" w:beforeAutospacing="0" w:after="0" w:afterAutospacing="0"/>
        <w:jc w:val="both"/>
        <w:rPr>
          <w:color w:val="156082" w:themeColor="accent1"/>
          <w:sz w:val="19"/>
          <w:szCs w:val="19"/>
        </w:rPr>
      </w:pPr>
      <w:r w:rsidRPr="00C453DB">
        <w:rPr>
          <w:color w:val="156082" w:themeColor="accent1"/>
          <w:sz w:val="19"/>
          <w:szCs w:val="19"/>
        </w:rPr>
        <w:t>Military Pass</w:t>
      </w:r>
      <w:r w:rsidRPr="00C453DB">
        <w:rPr>
          <w:color w:val="156082" w:themeColor="accent1"/>
          <w:sz w:val="19"/>
          <w:szCs w:val="19"/>
        </w:rPr>
        <w:tab/>
      </w:r>
      <w:r w:rsidRPr="00C453DB">
        <w:rPr>
          <w:color w:val="156082" w:themeColor="accent1"/>
          <w:sz w:val="19"/>
          <w:szCs w:val="19"/>
        </w:rPr>
        <w:tab/>
      </w:r>
      <w:r w:rsidRPr="00C453DB">
        <w:rPr>
          <w:color w:val="156082" w:themeColor="accent1"/>
          <w:sz w:val="19"/>
          <w:szCs w:val="19"/>
        </w:rPr>
        <w:tab/>
      </w:r>
      <w:r w:rsidR="00282EDC">
        <w:rPr>
          <w:color w:val="156082" w:themeColor="accent1"/>
          <w:sz w:val="19"/>
          <w:szCs w:val="19"/>
        </w:rPr>
        <w:tab/>
      </w:r>
      <w:r w:rsidRPr="00C453DB">
        <w:rPr>
          <w:color w:val="156082" w:themeColor="accent1"/>
          <w:sz w:val="19"/>
          <w:szCs w:val="19"/>
        </w:rPr>
        <w:t>$899.00</w:t>
      </w:r>
    </w:p>
    <w:p w14:paraId="19E7C715" w14:textId="77777777" w:rsidR="00C453DB" w:rsidRDefault="00C453DB" w:rsidP="002768B4">
      <w:pPr>
        <w:pStyle w:val="NormalWeb"/>
        <w:spacing w:before="0" w:beforeAutospacing="0" w:after="0" w:afterAutospacing="0"/>
        <w:jc w:val="both"/>
        <w:rPr>
          <w:color w:val="156082" w:themeColor="accent1"/>
          <w:sz w:val="19"/>
          <w:szCs w:val="19"/>
        </w:rPr>
      </w:pPr>
    </w:p>
    <w:p w14:paraId="16CEF8E5" w14:textId="77777777" w:rsidR="00C453DB" w:rsidRPr="00C453DB" w:rsidRDefault="00C453DB" w:rsidP="002768B4">
      <w:pPr>
        <w:pStyle w:val="NormalWeb"/>
        <w:spacing w:before="0" w:beforeAutospacing="0" w:after="0" w:afterAutospacing="0"/>
        <w:jc w:val="both"/>
        <w:rPr>
          <w:b/>
          <w:bCs/>
          <w:color w:val="156082" w:themeColor="accent1"/>
          <w:sz w:val="19"/>
          <w:szCs w:val="19"/>
          <w:u w:val="single"/>
        </w:rPr>
      </w:pPr>
      <w:r w:rsidRPr="00C453DB">
        <w:rPr>
          <w:b/>
          <w:bCs/>
          <w:color w:val="156082" w:themeColor="accent1"/>
          <w:sz w:val="19"/>
          <w:szCs w:val="19"/>
          <w:u w:val="single"/>
        </w:rPr>
        <w:t>Del Mar Fairgrounds</w:t>
      </w:r>
    </w:p>
    <w:p w14:paraId="206FDE0A" w14:textId="66B2A3FB" w:rsidR="00C453DB" w:rsidRDefault="00C453DB" w:rsidP="002768B4">
      <w:pPr>
        <w:pStyle w:val="NormalWeb"/>
        <w:spacing w:before="0" w:beforeAutospacing="0" w:after="0" w:afterAutospacing="0"/>
        <w:jc w:val="both"/>
        <w:rPr>
          <w:color w:val="156082" w:themeColor="accent1"/>
          <w:sz w:val="19"/>
          <w:szCs w:val="19"/>
        </w:rPr>
      </w:pPr>
      <w:r>
        <w:rPr>
          <w:color w:val="156082" w:themeColor="accent1"/>
          <w:sz w:val="19"/>
          <w:szCs w:val="19"/>
        </w:rPr>
        <w:t>Youth &amp; Senior</w:t>
      </w:r>
      <w:r>
        <w:rPr>
          <w:color w:val="156082" w:themeColor="accent1"/>
          <w:sz w:val="19"/>
          <w:szCs w:val="19"/>
        </w:rPr>
        <w:tab/>
      </w:r>
      <w:r>
        <w:rPr>
          <w:color w:val="156082" w:themeColor="accent1"/>
          <w:sz w:val="19"/>
          <w:szCs w:val="19"/>
        </w:rPr>
        <w:tab/>
      </w:r>
      <w:r>
        <w:rPr>
          <w:color w:val="156082" w:themeColor="accent1"/>
          <w:sz w:val="19"/>
          <w:szCs w:val="19"/>
        </w:rPr>
        <w:tab/>
      </w:r>
      <w:r w:rsidR="00282EDC">
        <w:rPr>
          <w:color w:val="156082" w:themeColor="accent1"/>
          <w:sz w:val="19"/>
          <w:szCs w:val="19"/>
        </w:rPr>
        <w:tab/>
      </w:r>
      <w:r>
        <w:rPr>
          <w:color w:val="156082" w:themeColor="accent1"/>
          <w:sz w:val="19"/>
          <w:szCs w:val="19"/>
        </w:rPr>
        <w:t>$15.50</w:t>
      </w:r>
    </w:p>
    <w:p w14:paraId="3B4076E5" w14:textId="6E49B30A" w:rsidR="00C453DB" w:rsidRDefault="00C453DB" w:rsidP="002768B4">
      <w:pPr>
        <w:pStyle w:val="NormalWeb"/>
        <w:spacing w:before="0" w:beforeAutospacing="0" w:after="0" w:afterAutospacing="0"/>
        <w:jc w:val="both"/>
        <w:rPr>
          <w:color w:val="156082" w:themeColor="accent1"/>
          <w:sz w:val="19"/>
          <w:szCs w:val="19"/>
        </w:rPr>
      </w:pPr>
      <w:r>
        <w:rPr>
          <w:color w:val="156082" w:themeColor="accent1"/>
          <w:sz w:val="19"/>
          <w:szCs w:val="19"/>
        </w:rPr>
        <w:t>Adult</w:t>
      </w:r>
      <w:r>
        <w:rPr>
          <w:color w:val="156082" w:themeColor="accent1"/>
          <w:sz w:val="19"/>
          <w:szCs w:val="19"/>
        </w:rPr>
        <w:tab/>
      </w:r>
      <w:r>
        <w:rPr>
          <w:color w:val="156082" w:themeColor="accent1"/>
          <w:sz w:val="19"/>
          <w:szCs w:val="19"/>
        </w:rPr>
        <w:tab/>
      </w:r>
      <w:r>
        <w:rPr>
          <w:color w:val="156082" w:themeColor="accent1"/>
          <w:sz w:val="19"/>
          <w:szCs w:val="19"/>
        </w:rPr>
        <w:tab/>
      </w:r>
      <w:r>
        <w:rPr>
          <w:color w:val="156082" w:themeColor="accent1"/>
          <w:sz w:val="19"/>
          <w:szCs w:val="19"/>
        </w:rPr>
        <w:tab/>
      </w:r>
      <w:r w:rsidR="00282EDC">
        <w:rPr>
          <w:color w:val="156082" w:themeColor="accent1"/>
          <w:sz w:val="19"/>
          <w:szCs w:val="19"/>
        </w:rPr>
        <w:tab/>
      </w:r>
      <w:r>
        <w:rPr>
          <w:color w:val="156082" w:themeColor="accent1"/>
          <w:sz w:val="19"/>
          <w:szCs w:val="19"/>
        </w:rPr>
        <w:t>$18.75</w:t>
      </w:r>
    </w:p>
    <w:p w14:paraId="6D23DD39" w14:textId="1C668530" w:rsidR="00C453DB" w:rsidRDefault="00C453DB" w:rsidP="002768B4">
      <w:pPr>
        <w:pStyle w:val="NormalWeb"/>
        <w:spacing w:before="0" w:beforeAutospacing="0" w:after="0" w:afterAutospacing="0"/>
        <w:jc w:val="both"/>
        <w:rPr>
          <w:color w:val="156082" w:themeColor="accent1"/>
          <w:sz w:val="19"/>
          <w:szCs w:val="19"/>
        </w:rPr>
      </w:pPr>
      <w:r>
        <w:rPr>
          <w:color w:val="156082" w:themeColor="accent1"/>
          <w:sz w:val="19"/>
          <w:szCs w:val="19"/>
        </w:rPr>
        <w:t>Parking Pass</w:t>
      </w:r>
      <w:r>
        <w:rPr>
          <w:color w:val="156082" w:themeColor="accent1"/>
          <w:sz w:val="19"/>
          <w:szCs w:val="19"/>
        </w:rPr>
        <w:tab/>
      </w:r>
      <w:r>
        <w:rPr>
          <w:color w:val="156082" w:themeColor="accent1"/>
          <w:sz w:val="19"/>
          <w:szCs w:val="19"/>
        </w:rPr>
        <w:tab/>
      </w:r>
      <w:r>
        <w:rPr>
          <w:color w:val="156082" w:themeColor="accent1"/>
          <w:sz w:val="19"/>
          <w:szCs w:val="19"/>
        </w:rPr>
        <w:tab/>
      </w:r>
      <w:r w:rsidR="00282EDC">
        <w:rPr>
          <w:color w:val="156082" w:themeColor="accent1"/>
          <w:sz w:val="19"/>
          <w:szCs w:val="19"/>
        </w:rPr>
        <w:tab/>
      </w:r>
      <w:r>
        <w:rPr>
          <w:color w:val="156082" w:themeColor="accent1"/>
          <w:sz w:val="19"/>
          <w:szCs w:val="19"/>
        </w:rPr>
        <w:t>$22.00</w:t>
      </w:r>
    </w:p>
    <w:p w14:paraId="27951832" w14:textId="77777777" w:rsidR="00C453DB" w:rsidRDefault="00C453DB" w:rsidP="002768B4">
      <w:pPr>
        <w:pStyle w:val="NormalWeb"/>
        <w:spacing w:before="0" w:beforeAutospacing="0" w:after="0" w:afterAutospacing="0"/>
        <w:jc w:val="both"/>
        <w:rPr>
          <w:color w:val="156082" w:themeColor="accent1"/>
          <w:sz w:val="19"/>
          <w:szCs w:val="19"/>
        </w:rPr>
      </w:pPr>
    </w:p>
    <w:p w14:paraId="0531C913" w14:textId="77777777" w:rsidR="00C453DB" w:rsidRPr="00C453DB" w:rsidRDefault="00C453DB" w:rsidP="002768B4">
      <w:pPr>
        <w:pStyle w:val="NormalWeb"/>
        <w:spacing w:before="0" w:beforeAutospacing="0" w:after="0" w:afterAutospacing="0"/>
        <w:jc w:val="both"/>
        <w:rPr>
          <w:color w:val="156082" w:themeColor="accent1"/>
          <w:sz w:val="19"/>
          <w:szCs w:val="19"/>
        </w:rPr>
      </w:pPr>
    </w:p>
    <w:sectPr w:rsidR="00C453DB" w:rsidRPr="00C453DB" w:rsidSect="00303D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144" w:footer="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F612A" w14:textId="77777777" w:rsidR="009D35E6" w:rsidRDefault="009D35E6" w:rsidP="00A55C78">
      <w:pPr>
        <w:spacing w:after="0" w:line="240" w:lineRule="auto"/>
      </w:pPr>
      <w:r>
        <w:separator/>
      </w:r>
    </w:p>
  </w:endnote>
  <w:endnote w:type="continuationSeparator" w:id="0">
    <w:p w14:paraId="295E2375" w14:textId="77777777" w:rsidR="009D35E6" w:rsidRDefault="009D35E6" w:rsidP="00A55C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50A72" w14:textId="036C1E02" w:rsidR="0094671B" w:rsidRDefault="0094671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65C7E0CE" wp14:editId="2F9309B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5840" cy="391160"/>
              <wp:effectExtent l="0" t="0" r="3810" b="0"/>
              <wp:wrapNone/>
              <wp:docPr id="747675429" name="Text Box 5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584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52CC04" w14:textId="09699896" w:rsidR="0094671B" w:rsidRPr="0094671B" w:rsidRDefault="0094671B" w:rsidP="0094671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4"/>
                              <w:szCs w:val="24"/>
                            </w:rPr>
                          </w:pPr>
                          <w:r w:rsidRPr="0094671B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4"/>
                              <w:szCs w:val="24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C7E0C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UNCLASSIFIED" style="position:absolute;margin-left:0;margin-top:0;width:79.2pt;height:30.8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3E52CC04" w14:textId="09699896" w:rsidR="0094671B" w:rsidRPr="0094671B" w:rsidRDefault="0094671B" w:rsidP="0094671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8000"/>
                        <w:sz w:val="24"/>
                        <w:szCs w:val="24"/>
                      </w:rPr>
                    </w:pPr>
                    <w:r w:rsidRPr="0094671B">
                      <w:rPr>
                        <w:rFonts w:ascii="Aptos" w:eastAsia="Aptos" w:hAnsi="Aptos" w:cs="Aptos"/>
                        <w:noProof/>
                        <w:color w:val="008000"/>
                        <w:sz w:val="24"/>
                        <w:szCs w:val="24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C6E68" w14:textId="1D677987" w:rsidR="0094671B" w:rsidRDefault="0094671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25ADDF40" wp14:editId="4E88F9BD">
              <wp:simplePos x="457200" y="98869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5840" cy="391160"/>
              <wp:effectExtent l="0" t="0" r="3810" b="0"/>
              <wp:wrapNone/>
              <wp:docPr id="443005359" name="Text Box 6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584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F3B9A3" w14:textId="0B259D40" w:rsidR="0094671B" w:rsidRPr="0094671B" w:rsidRDefault="0094671B" w:rsidP="0094671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4"/>
                              <w:szCs w:val="24"/>
                            </w:rPr>
                          </w:pPr>
                          <w:r w:rsidRPr="0094671B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4"/>
                              <w:szCs w:val="24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ADDF4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UNCLASSIFIED" style="position:absolute;margin-left:0;margin-top:0;width:79.2pt;height:30.8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72F3B9A3" w14:textId="0B259D40" w:rsidR="0094671B" w:rsidRPr="0094671B" w:rsidRDefault="0094671B" w:rsidP="0094671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8000"/>
                        <w:sz w:val="24"/>
                        <w:szCs w:val="24"/>
                      </w:rPr>
                    </w:pPr>
                    <w:r w:rsidRPr="0094671B">
                      <w:rPr>
                        <w:rFonts w:ascii="Aptos" w:eastAsia="Aptos" w:hAnsi="Aptos" w:cs="Aptos"/>
                        <w:noProof/>
                        <w:color w:val="008000"/>
                        <w:sz w:val="24"/>
                        <w:szCs w:val="24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2FC34" w14:textId="7A8EC33C" w:rsidR="0094671B" w:rsidRDefault="0094671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51E4C68A" wp14:editId="6247C70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5840" cy="391160"/>
              <wp:effectExtent l="0" t="0" r="3810" b="0"/>
              <wp:wrapNone/>
              <wp:docPr id="1929570425" name="Text Box 4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584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11C140" w14:textId="352F75E3" w:rsidR="0094671B" w:rsidRPr="0094671B" w:rsidRDefault="0094671B" w:rsidP="0094671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4"/>
                              <w:szCs w:val="24"/>
                            </w:rPr>
                          </w:pPr>
                          <w:r w:rsidRPr="0094671B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4"/>
                              <w:szCs w:val="24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E4C68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UNCLASSIFIED" style="position:absolute;margin-left:0;margin-top:0;width:79.2pt;height:30.8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2511C140" w14:textId="352F75E3" w:rsidR="0094671B" w:rsidRPr="0094671B" w:rsidRDefault="0094671B" w:rsidP="0094671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8000"/>
                        <w:sz w:val="24"/>
                        <w:szCs w:val="24"/>
                      </w:rPr>
                    </w:pPr>
                    <w:r w:rsidRPr="0094671B">
                      <w:rPr>
                        <w:rFonts w:ascii="Aptos" w:eastAsia="Aptos" w:hAnsi="Aptos" w:cs="Aptos"/>
                        <w:noProof/>
                        <w:color w:val="008000"/>
                        <w:sz w:val="24"/>
                        <w:szCs w:val="24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E34E3" w14:textId="77777777" w:rsidR="009D35E6" w:rsidRDefault="009D35E6" w:rsidP="00A55C78">
      <w:pPr>
        <w:spacing w:after="0" w:line="240" w:lineRule="auto"/>
      </w:pPr>
      <w:r>
        <w:separator/>
      </w:r>
    </w:p>
  </w:footnote>
  <w:footnote w:type="continuationSeparator" w:id="0">
    <w:p w14:paraId="4556AA59" w14:textId="77777777" w:rsidR="009D35E6" w:rsidRDefault="009D35E6" w:rsidP="00A55C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B16BA" w14:textId="1D2DBD9D" w:rsidR="0094671B" w:rsidRDefault="0094671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7ED00094" wp14:editId="0A34867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005840" cy="391160"/>
              <wp:effectExtent l="0" t="0" r="3810" b="8890"/>
              <wp:wrapNone/>
              <wp:docPr id="588488816" name="Text Box 2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584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A35392" w14:textId="2ECA009A" w:rsidR="0094671B" w:rsidRPr="0094671B" w:rsidRDefault="0094671B" w:rsidP="0094671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4"/>
                              <w:szCs w:val="24"/>
                            </w:rPr>
                          </w:pPr>
                          <w:r w:rsidRPr="0094671B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4"/>
                              <w:szCs w:val="24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D0009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CLASSIFIED" style="position:absolute;margin-left:0;margin-top:0;width:79.2pt;height:30.8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62A35392" w14:textId="2ECA009A" w:rsidR="0094671B" w:rsidRPr="0094671B" w:rsidRDefault="0094671B" w:rsidP="0094671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8000"/>
                        <w:sz w:val="24"/>
                        <w:szCs w:val="24"/>
                      </w:rPr>
                    </w:pPr>
                    <w:r w:rsidRPr="0094671B">
                      <w:rPr>
                        <w:rFonts w:ascii="Aptos" w:eastAsia="Aptos" w:hAnsi="Aptos" w:cs="Aptos"/>
                        <w:noProof/>
                        <w:color w:val="008000"/>
                        <w:sz w:val="24"/>
                        <w:szCs w:val="24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BE57D" w14:textId="6E2B6E21" w:rsidR="00AF0F11" w:rsidRPr="00AF0F11" w:rsidRDefault="0094671B" w:rsidP="00AF0F11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32CDA08" wp14:editId="1BF48D22">
              <wp:simplePos x="457200" y="95250"/>
              <wp:positionH relativeFrom="page">
                <wp:align>center</wp:align>
              </wp:positionH>
              <wp:positionV relativeFrom="page">
                <wp:align>top</wp:align>
              </wp:positionV>
              <wp:extent cx="1005840" cy="391160"/>
              <wp:effectExtent l="0" t="0" r="3810" b="8890"/>
              <wp:wrapNone/>
              <wp:docPr id="846804399" name="Text Box 3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584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0CAA04" w14:textId="31E3355E" w:rsidR="0094671B" w:rsidRPr="0094671B" w:rsidRDefault="0094671B" w:rsidP="0094671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4"/>
                              <w:szCs w:val="24"/>
                            </w:rPr>
                          </w:pPr>
                          <w:r w:rsidRPr="0094671B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4"/>
                              <w:szCs w:val="24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2CDA0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UNCLASSIFIED" style="position:absolute;margin-left:0;margin-top:0;width:79.2pt;height:30.8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650CAA04" w14:textId="31E3355E" w:rsidR="0094671B" w:rsidRPr="0094671B" w:rsidRDefault="0094671B" w:rsidP="0094671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8000"/>
                        <w:sz w:val="24"/>
                        <w:szCs w:val="24"/>
                      </w:rPr>
                    </w:pPr>
                    <w:r w:rsidRPr="0094671B">
                      <w:rPr>
                        <w:rFonts w:ascii="Aptos" w:eastAsia="Aptos" w:hAnsi="Aptos" w:cs="Aptos"/>
                        <w:noProof/>
                        <w:color w:val="008000"/>
                        <w:sz w:val="24"/>
                        <w:szCs w:val="24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F0F11" w:rsidRPr="00AF0F11">
      <w:rPr>
        <w:noProof/>
      </w:rPr>
      <w:drawing>
        <wp:inline distT="0" distB="0" distL="0" distR="0" wp14:anchorId="3207D9D1" wp14:editId="3AFA2086">
          <wp:extent cx="6841374" cy="853440"/>
          <wp:effectExtent l="0" t="0" r="0" b="3810"/>
          <wp:docPr id="1760547210" name="Picture 2" descr="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0547210" name="Picture 2" descr="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0942" cy="8671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BA46F4" w14:textId="5D10EC29" w:rsidR="0077041B" w:rsidRDefault="0077041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D06EA" w14:textId="55B7ACFD" w:rsidR="0094671B" w:rsidRDefault="0094671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02745A47" wp14:editId="138F4BB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005840" cy="391160"/>
              <wp:effectExtent l="0" t="0" r="3810" b="8890"/>
              <wp:wrapNone/>
              <wp:docPr id="1311762579" name="Text Box 1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584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077922" w14:textId="6CBEE35E" w:rsidR="0094671B" w:rsidRPr="0094671B" w:rsidRDefault="0094671B" w:rsidP="0094671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4"/>
                              <w:szCs w:val="24"/>
                            </w:rPr>
                          </w:pPr>
                          <w:r w:rsidRPr="0094671B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4"/>
                              <w:szCs w:val="24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745A4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UNCLASSIFIED" style="position:absolute;margin-left:0;margin-top:0;width:79.2pt;height:30.8pt;z-index:25165824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4F077922" w14:textId="6CBEE35E" w:rsidR="0094671B" w:rsidRPr="0094671B" w:rsidRDefault="0094671B" w:rsidP="0094671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8000"/>
                        <w:sz w:val="24"/>
                        <w:szCs w:val="24"/>
                      </w:rPr>
                    </w:pPr>
                    <w:r w:rsidRPr="0094671B">
                      <w:rPr>
                        <w:rFonts w:ascii="Aptos" w:eastAsia="Aptos" w:hAnsi="Aptos" w:cs="Aptos"/>
                        <w:noProof/>
                        <w:color w:val="008000"/>
                        <w:sz w:val="24"/>
                        <w:szCs w:val="24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Orange" style="width:171.75pt;height:165.8pt;visibility:visible;mso-wrap-style:square" o:bullet="t">
        <v:imagedata r:id="rId1" o:title="Orange"/>
      </v:shape>
    </w:pict>
  </w:numPicBullet>
  <w:abstractNum w:abstractNumId="0" w15:restartNumberingAfterBreak="0">
    <w:nsid w:val="7AD755D6"/>
    <w:multiLevelType w:val="hybridMultilevel"/>
    <w:tmpl w:val="80E8CF30"/>
    <w:lvl w:ilvl="0" w:tplc="FC1A102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9ECF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CE848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E06BE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8083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CBE4A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5F41D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0429B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976FA2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776563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C78"/>
    <w:rsid w:val="00000111"/>
    <w:rsid w:val="00004FB9"/>
    <w:rsid w:val="00035C7D"/>
    <w:rsid w:val="00035F40"/>
    <w:rsid w:val="000C2662"/>
    <w:rsid w:val="000C477A"/>
    <w:rsid w:val="000E144F"/>
    <w:rsid w:val="000F5075"/>
    <w:rsid w:val="001004F4"/>
    <w:rsid w:val="001024D2"/>
    <w:rsid w:val="001309AF"/>
    <w:rsid w:val="001950A5"/>
    <w:rsid w:val="001D20F0"/>
    <w:rsid w:val="001D4B22"/>
    <w:rsid w:val="001D799D"/>
    <w:rsid w:val="001E5D62"/>
    <w:rsid w:val="001E5D72"/>
    <w:rsid w:val="001E66BE"/>
    <w:rsid w:val="001F0DD1"/>
    <w:rsid w:val="001F5A77"/>
    <w:rsid w:val="001F6B7B"/>
    <w:rsid w:val="00202194"/>
    <w:rsid w:val="002065B6"/>
    <w:rsid w:val="002069CC"/>
    <w:rsid w:val="002309B1"/>
    <w:rsid w:val="002337ED"/>
    <w:rsid w:val="00233AFB"/>
    <w:rsid w:val="00245FA8"/>
    <w:rsid w:val="002768B4"/>
    <w:rsid w:val="00282EDC"/>
    <w:rsid w:val="002A0182"/>
    <w:rsid w:val="002A4FEE"/>
    <w:rsid w:val="002D1816"/>
    <w:rsid w:val="002D68DD"/>
    <w:rsid w:val="002E550E"/>
    <w:rsid w:val="002F0020"/>
    <w:rsid w:val="002F24A2"/>
    <w:rsid w:val="002F64EC"/>
    <w:rsid w:val="00303D78"/>
    <w:rsid w:val="00323171"/>
    <w:rsid w:val="00330BA1"/>
    <w:rsid w:val="00361EEF"/>
    <w:rsid w:val="0036770A"/>
    <w:rsid w:val="00370D63"/>
    <w:rsid w:val="0039220B"/>
    <w:rsid w:val="00397616"/>
    <w:rsid w:val="003A64BF"/>
    <w:rsid w:val="003D0E29"/>
    <w:rsid w:val="00403AF8"/>
    <w:rsid w:val="0041037A"/>
    <w:rsid w:val="00415BDF"/>
    <w:rsid w:val="00420CCB"/>
    <w:rsid w:val="0043612D"/>
    <w:rsid w:val="0044181C"/>
    <w:rsid w:val="00456303"/>
    <w:rsid w:val="00456FDD"/>
    <w:rsid w:val="00463654"/>
    <w:rsid w:val="00481ADB"/>
    <w:rsid w:val="004A0F23"/>
    <w:rsid w:val="004D7ED1"/>
    <w:rsid w:val="005025D8"/>
    <w:rsid w:val="0050720F"/>
    <w:rsid w:val="00507404"/>
    <w:rsid w:val="005079F1"/>
    <w:rsid w:val="00520FEF"/>
    <w:rsid w:val="00523C24"/>
    <w:rsid w:val="00552B5A"/>
    <w:rsid w:val="00555590"/>
    <w:rsid w:val="005729C5"/>
    <w:rsid w:val="00596985"/>
    <w:rsid w:val="005C0A14"/>
    <w:rsid w:val="005C1914"/>
    <w:rsid w:val="005C5D3D"/>
    <w:rsid w:val="005D459C"/>
    <w:rsid w:val="005D7789"/>
    <w:rsid w:val="005E3C08"/>
    <w:rsid w:val="005F14C7"/>
    <w:rsid w:val="00620DC8"/>
    <w:rsid w:val="00622FA5"/>
    <w:rsid w:val="006232F9"/>
    <w:rsid w:val="0062472A"/>
    <w:rsid w:val="006342EA"/>
    <w:rsid w:val="00642AE7"/>
    <w:rsid w:val="006531B8"/>
    <w:rsid w:val="00660DA4"/>
    <w:rsid w:val="00662DA8"/>
    <w:rsid w:val="00671C1B"/>
    <w:rsid w:val="00677E9C"/>
    <w:rsid w:val="006975AE"/>
    <w:rsid w:val="006F24A4"/>
    <w:rsid w:val="007144C7"/>
    <w:rsid w:val="00720379"/>
    <w:rsid w:val="00730809"/>
    <w:rsid w:val="00730952"/>
    <w:rsid w:val="0073212B"/>
    <w:rsid w:val="00740004"/>
    <w:rsid w:val="0076361E"/>
    <w:rsid w:val="0077041B"/>
    <w:rsid w:val="007A0867"/>
    <w:rsid w:val="007C583D"/>
    <w:rsid w:val="007D0F17"/>
    <w:rsid w:val="007F5A31"/>
    <w:rsid w:val="008009F8"/>
    <w:rsid w:val="008146F1"/>
    <w:rsid w:val="00830925"/>
    <w:rsid w:val="00836F43"/>
    <w:rsid w:val="0084445D"/>
    <w:rsid w:val="00850247"/>
    <w:rsid w:val="008576DB"/>
    <w:rsid w:val="0087203D"/>
    <w:rsid w:val="0088366B"/>
    <w:rsid w:val="008E0F12"/>
    <w:rsid w:val="008E1B07"/>
    <w:rsid w:val="0092262A"/>
    <w:rsid w:val="00924FA5"/>
    <w:rsid w:val="009257F2"/>
    <w:rsid w:val="00925A2B"/>
    <w:rsid w:val="009275E3"/>
    <w:rsid w:val="0094671B"/>
    <w:rsid w:val="00970CF9"/>
    <w:rsid w:val="009771E8"/>
    <w:rsid w:val="009C0263"/>
    <w:rsid w:val="009D35E6"/>
    <w:rsid w:val="00A27FB7"/>
    <w:rsid w:val="00A4152F"/>
    <w:rsid w:val="00A55C78"/>
    <w:rsid w:val="00A5699D"/>
    <w:rsid w:val="00A70662"/>
    <w:rsid w:val="00AA0955"/>
    <w:rsid w:val="00AA2F21"/>
    <w:rsid w:val="00AE09A0"/>
    <w:rsid w:val="00AF0F11"/>
    <w:rsid w:val="00B0564B"/>
    <w:rsid w:val="00B116D0"/>
    <w:rsid w:val="00B132E6"/>
    <w:rsid w:val="00B176F7"/>
    <w:rsid w:val="00B35D57"/>
    <w:rsid w:val="00B716CC"/>
    <w:rsid w:val="00B85215"/>
    <w:rsid w:val="00BA15A0"/>
    <w:rsid w:val="00BB0485"/>
    <w:rsid w:val="00BB30C6"/>
    <w:rsid w:val="00BC351D"/>
    <w:rsid w:val="00BC73D8"/>
    <w:rsid w:val="00BE1B0C"/>
    <w:rsid w:val="00BF31FD"/>
    <w:rsid w:val="00C15010"/>
    <w:rsid w:val="00C20BE5"/>
    <w:rsid w:val="00C2331D"/>
    <w:rsid w:val="00C37E80"/>
    <w:rsid w:val="00C4023A"/>
    <w:rsid w:val="00C453DB"/>
    <w:rsid w:val="00C50BBD"/>
    <w:rsid w:val="00C77DD8"/>
    <w:rsid w:val="00C8233A"/>
    <w:rsid w:val="00C9437C"/>
    <w:rsid w:val="00C952B6"/>
    <w:rsid w:val="00C95F31"/>
    <w:rsid w:val="00CE228C"/>
    <w:rsid w:val="00CF1809"/>
    <w:rsid w:val="00CF4DF1"/>
    <w:rsid w:val="00D149CD"/>
    <w:rsid w:val="00D46799"/>
    <w:rsid w:val="00D640AB"/>
    <w:rsid w:val="00D73A46"/>
    <w:rsid w:val="00D86363"/>
    <w:rsid w:val="00D90179"/>
    <w:rsid w:val="00DA4260"/>
    <w:rsid w:val="00DB32DB"/>
    <w:rsid w:val="00DB6CF2"/>
    <w:rsid w:val="00DD0B38"/>
    <w:rsid w:val="00DD54A8"/>
    <w:rsid w:val="00DF0B5C"/>
    <w:rsid w:val="00DF50C8"/>
    <w:rsid w:val="00DF6614"/>
    <w:rsid w:val="00E0009F"/>
    <w:rsid w:val="00E07FA9"/>
    <w:rsid w:val="00E3740E"/>
    <w:rsid w:val="00E53A37"/>
    <w:rsid w:val="00E6459A"/>
    <w:rsid w:val="00E71B65"/>
    <w:rsid w:val="00E75BA1"/>
    <w:rsid w:val="00E8076A"/>
    <w:rsid w:val="00E85658"/>
    <w:rsid w:val="00E9273D"/>
    <w:rsid w:val="00E9289A"/>
    <w:rsid w:val="00EA1A5B"/>
    <w:rsid w:val="00EB036E"/>
    <w:rsid w:val="00EC1163"/>
    <w:rsid w:val="00EF1D88"/>
    <w:rsid w:val="00EF5815"/>
    <w:rsid w:val="00F041FE"/>
    <w:rsid w:val="00F22A83"/>
    <w:rsid w:val="00F22A85"/>
    <w:rsid w:val="00F24755"/>
    <w:rsid w:val="00F2659B"/>
    <w:rsid w:val="00F32F27"/>
    <w:rsid w:val="00F44AB2"/>
    <w:rsid w:val="00F45643"/>
    <w:rsid w:val="00F51B46"/>
    <w:rsid w:val="00F526D4"/>
    <w:rsid w:val="00F84D1E"/>
    <w:rsid w:val="00F86A08"/>
    <w:rsid w:val="00FB3834"/>
    <w:rsid w:val="00FD2B1C"/>
    <w:rsid w:val="00FE0695"/>
    <w:rsid w:val="00FF3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."/>
  <w:listSeparator w:val=","/>
  <w14:docId w14:val="561B9D86"/>
  <w15:chartTrackingRefBased/>
  <w15:docId w15:val="{01107C1E-EA09-4423-95C9-0EEC8F314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5C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5C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5C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5C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5C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5C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5C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5C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5C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5C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5C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5C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5C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5C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5C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5C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5C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5C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5C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5C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5C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5C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5C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5C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5C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5C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5C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5C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5C7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A55C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55C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5C78"/>
  </w:style>
  <w:style w:type="paragraph" w:styleId="Footer">
    <w:name w:val="footer"/>
    <w:basedOn w:val="Normal"/>
    <w:link w:val="FooterChar"/>
    <w:uiPriority w:val="99"/>
    <w:unhideWhenUsed/>
    <w:rsid w:val="00A55C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5C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DCDB01-7D49-451D-8D72-54E83A57F30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96e6675-c0a9-4fb4-90ba-9df2389b72e5}" enabled="1" method="Privileged" siteId="{e3333e00-c877-4b87-b6ad-45e942de175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641</Words>
  <Characters>3656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HPES NMCI NGEN</Company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Dietrich, Staci Leigh CIV USN NAVSUPPACT SOPOT VA (USA)</dc:creator>
  <cp:keywords/>
  <dc:description/>
  <cp:lastModifiedBy>Myers, Peyton M CIV (USA)</cp:lastModifiedBy>
  <cp:revision>2</cp:revision>
  <cp:lastPrinted>2025-10-07T12:10:00Z</cp:lastPrinted>
  <dcterms:created xsi:type="dcterms:W3CDTF">2026-04-17T16:16:00Z</dcterms:created>
  <dcterms:modified xsi:type="dcterms:W3CDTF">2026-04-17T16:16:00Z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4e2fe893,2313a070,327935af</vt:lpwstr>
  </property>
  <property fmtid="{D5CDD505-2E9C-101B-9397-08002B2CF9AE}" pid="3" name="ClassificationContentMarkingHeaderFontProps">
    <vt:lpwstr>#008000,12,Aptos</vt:lpwstr>
  </property>
  <property fmtid="{D5CDD505-2E9C-101B-9397-08002B2CF9AE}" pid="4" name="ClassificationContentMarkingHeaderText">
    <vt:lpwstr>UNCLASSIFIED</vt:lpwstr>
  </property>
  <property fmtid="{D5CDD505-2E9C-101B-9397-08002B2CF9AE}" pid="5" name="ClassificationContentMarkingFooterShapeIds">
    <vt:lpwstr>7302e879,2c909f25,1a67b9af</vt:lpwstr>
  </property>
  <property fmtid="{D5CDD505-2E9C-101B-9397-08002B2CF9AE}" pid="6" name="ClassificationContentMarkingFooterFontProps">
    <vt:lpwstr>#008000,12,Aptos</vt:lpwstr>
  </property>
  <property fmtid="{D5CDD505-2E9C-101B-9397-08002B2CF9AE}" pid="7" name="ClassificationContentMarkingFooterText">
    <vt:lpwstr>UNCLASSIFIED</vt:lpwstr>
  </property>
</Properties>
</file>