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1D61" w14:textId="70DFB3F4" w:rsidR="00D20811" w:rsidRDefault="00F41E8D" w:rsidP="001361E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3E56FBC5" wp14:editId="2A059766">
            <wp:simplePos x="0" y="0"/>
            <wp:positionH relativeFrom="column">
              <wp:posOffset>4932248</wp:posOffset>
            </wp:positionH>
            <wp:positionV relativeFrom="paragraph">
              <wp:posOffset>-193318</wp:posOffset>
            </wp:positionV>
            <wp:extent cx="1361471" cy="76347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WRAnnapolis(NoWeb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71" cy="7634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1E4" w:rsidRPr="0032472E">
        <w:rPr>
          <w:noProof/>
        </w:rPr>
        <w:drawing>
          <wp:anchor distT="0" distB="0" distL="114300" distR="114300" simplePos="0" relativeHeight="251658240" behindDoc="0" locked="0" layoutInCell="1" allowOverlap="1" wp14:anchorId="338DEDEF" wp14:editId="66EDC768">
            <wp:simplePos x="0" y="0"/>
            <wp:positionH relativeFrom="column">
              <wp:posOffset>-198120</wp:posOffset>
            </wp:positionH>
            <wp:positionV relativeFrom="paragraph">
              <wp:posOffset>-379095</wp:posOffset>
            </wp:positionV>
            <wp:extent cx="1189990" cy="951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95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0811">
        <w:rPr>
          <w:rFonts w:ascii="Arial" w:hAnsi="Arial" w:cs="Arial"/>
          <w:b/>
          <w:noProof/>
          <w:sz w:val="27"/>
          <w:szCs w:val="27"/>
          <w:u w:val="single"/>
        </w:rPr>
        <w:t>Indian Head ITT-301-744-4850</w:t>
      </w:r>
      <w:r w:rsidR="001361E4">
        <w:rPr>
          <w:rFonts w:ascii="Arial" w:hAnsi="Arial" w:cs="Arial"/>
          <w:b/>
          <w:noProof/>
          <w:sz w:val="27"/>
          <w:szCs w:val="27"/>
          <w:u w:val="single"/>
          <w:shd w:val="clear" w:color="auto" w:fill="CCCCCC"/>
        </w:rPr>
        <w:br/>
      </w:r>
      <w:r w:rsidR="001361E4" w:rsidRPr="00D20811">
        <w:rPr>
          <w:b/>
          <w:sz w:val="20"/>
          <w:szCs w:val="20"/>
        </w:rPr>
        <w:t>Informat</w:t>
      </w:r>
      <w:r w:rsidR="001F465A" w:rsidRPr="00D20811">
        <w:rPr>
          <w:b/>
          <w:sz w:val="20"/>
          <w:szCs w:val="20"/>
        </w:rPr>
        <w:t xml:space="preserve">ion, Tickets and Travel </w:t>
      </w:r>
      <w:r w:rsidR="00D20811">
        <w:rPr>
          <w:b/>
          <w:sz w:val="20"/>
          <w:szCs w:val="20"/>
        </w:rPr>
        <w:t xml:space="preserve"> BLDG 620</w:t>
      </w:r>
    </w:p>
    <w:p w14:paraId="62EA0561" w14:textId="39DAA605" w:rsidR="00AF6E2C" w:rsidRPr="00D20811" w:rsidRDefault="00D20811" w:rsidP="001361E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4163 N Jackson Blvd, Indian Md 20640</w:t>
      </w:r>
    </w:p>
    <w:p w14:paraId="46DD5891" w14:textId="48E73CE6" w:rsidR="00FC214F" w:rsidRDefault="00997B2E" w:rsidP="00FC214F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NATIONALS BASEBALL TICKET REQUEST</w:t>
      </w:r>
      <w:r w:rsidR="009236D9">
        <w:rPr>
          <w:b/>
          <w:sz w:val="32"/>
        </w:rPr>
        <w:t xml:space="preserve"> – 20</w:t>
      </w:r>
      <w:r w:rsidR="00694C43">
        <w:rPr>
          <w:b/>
          <w:sz w:val="32"/>
        </w:rPr>
        <w:t>25</w:t>
      </w:r>
    </w:p>
    <w:p w14:paraId="349B95F5" w14:textId="77777777" w:rsidR="00FC214F" w:rsidRDefault="00FC214F" w:rsidP="00FC214F">
      <w:pPr>
        <w:spacing w:after="0" w:line="240" w:lineRule="auto"/>
        <w:rPr>
          <w:b/>
          <w:sz w:val="32"/>
        </w:rPr>
      </w:pPr>
    </w:p>
    <w:p w14:paraId="4FD4A554" w14:textId="46CDF66C" w:rsidR="00997B2E" w:rsidRPr="00693B0E" w:rsidRDefault="00997B2E" w:rsidP="00A65CC2">
      <w:pPr>
        <w:spacing w:after="0" w:line="480" w:lineRule="auto"/>
        <w:rPr>
          <w:b/>
          <w:sz w:val="24"/>
          <w:u w:val="single"/>
        </w:rPr>
      </w:pPr>
      <w:r w:rsidRPr="00A204E8">
        <w:rPr>
          <w:b/>
          <w:sz w:val="24"/>
        </w:rPr>
        <w:t>CUSTOMERS NAME:</w:t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</w:rPr>
        <w:t xml:space="preserve"> </w:t>
      </w:r>
      <w:r w:rsidR="00693B0E" w:rsidRPr="00A204E8">
        <w:rPr>
          <w:b/>
          <w:sz w:val="24"/>
        </w:rPr>
        <w:t>PHONE:</w:t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</w:p>
    <w:p w14:paraId="2BD772BD" w14:textId="6E0FBDB1" w:rsidR="00997B2E" w:rsidRPr="00A204E8" w:rsidRDefault="00A65CC2" w:rsidP="00A65CC2">
      <w:pPr>
        <w:spacing w:line="480" w:lineRule="auto"/>
        <w:rPr>
          <w:b/>
          <w:sz w:val="24"/>
        </w:rPr>
      </w:pPr>
      <w:r>
        <w:rPr>
          <w:b/>
          <w:sz w:val="24"/>
        </w:rPr>
        <w:t>EMAIL (non-government):</w:t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 w:rsidR="00693B0E">
        <w:rPr>
          <w:b/>
          <w:sz w:val="24"/>
          <w:u w:val="single"/>
        </w:rPr>
        <w:tab/>
      </w:r>
      <w:r>
        <w:rPr>
          <w:b/>
          <w:sz w:val="24"/>
        </w:rPr>
        <w:t xml:space="preserve"> </w:t>
      </w:r>
    </w:p>
    <w:p w14:paraId="035993BB" w14:textId="4512F829" w:rsidR="00997B2E" w:rsidRPr="00A204E8" w:rsidRDefault="00997B2E" w:rsidP="00A65CC2">
      <w:pPr>
        <w:spacing w:line="480" w:lineRule="auto"/>
        <w:rPr>
          <w:b/>
          <w:sz w:val="24"/>
        </w:rPr>
      </w:pPr>
    </w:p>
    <w:tbl>
      <w:tblPr>
        <w:tblpPr w:leftFromText="180" w:rightFromText="180" w:vertAnchor="text" w:horzAnchor="margin" w:tblpY="930"/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5"/>
        <w:gridCol w:w="1504"/>
        <w:gridCol w:w="1196"/>
        <w:gridCol w:w="990"/>
        <w:gridCol w:w="1710"/>
        <w:gridCol w:w="1720"/>
      </w:tblGrid>
      <w:tr w:rsidR="00C467E2" w:rsidRPr="00997B2E" w14:paraId="7D1145B6" w14:textId="77777777" w:rsidTr="00D1217E">
        <w:trPr>
          <w:trHeight w:val="259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1E8522F6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Seating Area</w:t>
            </w:r>
          </w:p>
        </w:tc>
        <w:tc>
          <w:tcPr>
            <w:tcW w:w="1504" w:type="dxa"/>
          </w:tcPr>
          <w:p w14:paraId="749AE96B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  <w:p w14:paraId="75F99498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</w:p>
          <w:p w14:paraId="02C68CA0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Game Date</w:t>
            </w:r>
          </w:p>
        </w:tc>
        <w:tc>
          <w:tcPr>
            <w:tcW w:w="1196" w:type="dxa"/>
          </w:tcPr>
          <w:p w14:paraId="160D7DEA" w14:textId="77777777" w:rsidR="00C467E2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14:paraId="1EA43ECC" w14:textId="77777777" w:rsidR="00C467E2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  <w:p w14:paraId="1E09D8DA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Number of tickets Requested</w:t>
            </w:r>
          </w:p>
        </w:tc>
        <w:tc>
          <w:tcPr>
            <w:tcW w:w="990" w:type="dxa"/>
            <w:shd w:val="clear" w:color="000000" w:fill="FFFFFF" w:themeFill="background1"/>
            <w:noWrap/>
            <w:vAlign w:val="bottom"/>
            <w:hideMark/>
          </w:tcPr>
          <w:p w14:paraId="7AD0D445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MWR</w:t>
            </w:r>
            <w:r w:rsidRPr="00997B2E">
              <w:rPr>
                <w:rFonts w:ascii="Calibri" w:eastAsia="Times New Roman" w:hAnsi="Calibri" w:cs="Arial"/>
                <w:b/>
                <w:bCs/>
              </w:rPr>
              <w:t xml:space="preserve"> Price</w:t>
            </w:r>
          </w:p>
        </w:tc>
        <w:tc>
          <w:tcPr>
            <w:tcW w:w="1710" w:type="dxa"/>
            <w:vAlign w:val="bottom"/>
          </w:tcPr>
          <w:p w14:paraId="386C5A4C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 xml:space="preserve">Price Includes </w:t>
            </w:r>
            <w:r w:rsidRPr="00997B2E">
              <w:rPr>
                <w:rFonts w:ascii="Calibri" w:eastAsia="Times New Roman" w:hAnsi="Calibri" w:cs="Arial"/>
                <w:color w:val="000000"/>
              </w:rPr>
              <w:t>Food &amp; Beverage voucher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2FD0D992" w14:textId="77777777" w:rsidR="00C467E2" w:rsidRPr="00F736E0" w:rsidRDefault="00D1217E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</w:rPr>
            </w:pPr>
            <w:r w:rsidRPr="00F736E0">
              <w:rPr>
                <w:rFonts w:ascii="Calibri" w:eastAsia="Times New Roman" w:hAnsi="Calibri" w:cs="Arial"/>
                <w:color w:val="000000"/>
                <w:highlight w:val="yellow"/>
              </w:rPr>
              <w:t>OPENING DAY</w:t>
            </w:r>
          </w:p>
          <w:p w14:paraId="7A378636" w14:textId="77777777" w:rsidR="00D1217E" w:rsidRPr="00F736E0" w:rsidRDefault="00D1217E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highlight w:val="yellow"/>
              </w:rPr>
            </w:pPr>
            <w:r w:rsidRPr="00F736E0">
              <w:rPr>
                <w:rFonts w:ascii="Calibri" w:eastAsia="Times New Roman" w:hAnsi="Calibri" w:cs="Arial"/>
                <w:color w:val="000000"/>
                <w:highlight w:val="yellow"/>
              </w:rPr>
              <w:t>April 1</w:t>
            </w:r>
          </w:p>
          <w:p w14:paraId="3F24AD18" w14:textId="77777777" w:rsidR="00C467E2" w:rsidRPr="00997B2E" w:rsidRDefault="00D1217E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F736E0">
              <w:rPr>
                <w:rFonts w:ascii="Calibri" w:eastAsia="Times New Roman" w:hAnsi="Calibri" w:cs="Arial"/>
                <w:color w:val="000000"/>
                <w:highlight w:val="yellow"/>
              </w:rPr>
              <w:t>(food credit not included)</w:t>
            </w:r>
          </w:p>
        </w:tc>
      </w:tr>
      <w:tr w:rsidR="00C467E2" w:rsidRPr="00997B2E" w14:paraId="4265D136" w14:textId="77777777" w:rsidTr="00D1217E">
        <w:trPr>
          <w:trHeight w:val="667"/>
        </w:trPr>
        <w:tc>
          <w:tcPr>
            <w:tcW w:w="2685" w:type="dxa"/>
            <w:shd w:val="clear" w:color="auto" w:fill="auto"/>
            <w:noWrap/>
            <w:vAlign w:val="bottom"/>
          </w:tcPr>
          <w:p w14:paraId="1AAC48B6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PNC Diamond Club</w:t>
            </w:r>
          </w:p>
        </w:tc>
        <w:tc>
          <w:tcPr>
            <w:tcW w:w="1504" w:type="dxa"/>
          </w:tcPr>
          <w:p w14:paraId="5E6E2FAE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96" w:type="dxa"/>
          </w:tcPr>
          <w:p w14:paraId="4427FD94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  <w:shd w:val="clear" w:color="000000" w:fill="FFFFFF" w:themeFill="background1"/>
            <w:noWrap/>
            <w:vAlign w:val="bottom"/>
          </w:tcPr>
          <w:p w14:paraId="4D37E8A9" w14:textId="5C475182" w:rsidR="00C467E2" w:rsidRPr="00997B2E" w:rsidRDefault="00C467E2" w:rsidP="00D121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$</w:t>
            </w:r>
            <w:r w:rsidR="00D1217E">
              <w:rPr>
                <w:rFonts w:ascii="Calibri" w:eastAsia="Times New Roman" w:hAnsi="Calibri" w:cs="Arial"/>
                <w:b/>
                <w:bCs/>
              </w:rPr>
              <w:t>2</w:t>
            </w:r>
            <w:r w:rsidR="00867FB0">
              <w:rPr>
                <w:rFonts w:ascii="Calibri" w:eastAsia="Times New Roman" w:hAnsi="Calibri" w:cs="Arial"/>
                <w:b/>
                <w:bCs/>
              </w:rPr>
              <w:t>58.00</w:t>
            </w:r>
          </w:p>
        </w:tc>
        <w:tc>
          <w:tcPr>
            <w:tcW w:w="1710" w:type="dxa"/>
            <w:vAlign w:val="bottom"/>
          </w:tcPr>
          <w:p w14:paraId="74E589B0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All inclusive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24E00D2A" w14:textId="77777777" w:rsidR="00C467E2" w:rsidRPr="00997B2E" w:rsidRDefault="00F736E0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N/A</w:t>
            </w:r>
          </w:p>
        </w:tc>
      </w:tr>
      <w:tr w:rsidR="00C467E2" w:rsidRPr="00997B2E" w14:paraId="5ACCEDAE" w14:textId="77777777" w:rsidTr="00D1217E">
        <w:trPr>
          <w:trHeight w:val="802"/>
        </w:trPr>
        <w:tc>
          <w:tcPr>
            <w:tcW w:w="2685" w:type="dxa"/>
            <w:shd w:val="clear" w:color="auto" w:fill="auto"/>
            <w:noWrap/>
            <w:vAlign w:val="bottom"/>
          </w:tcPr>
          <w:p w14:paraId="5717CCFF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Dugout Box</w:t>
            </w:r>
          </w:p>
        </w:tc>
        <w:tc>
          <w:tcPr>
            <w:tcW w:w="1504" w:type="dxa"/>
          </w:tcPr>
          <w:p w14:paraId="47203E4F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96" w:type="dxa"/>
          </w:tcPr>
          <w:p w14:paraId="3B033737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  <w:shd w:val="clear" w:color="000000" w:fill="FFFFFF" w:themeFill="background1"/>
            <w:noWrap/>
            <w:vAlign w:val="bottom"/>
          </w:tcPr>
          <w:p w14:paraId="0569FCA5" w14:textId="22DBD261" w:rsidR="00C467E2" w:rsidRPr="00997B2E" w:rsidRDefault="00A65CC2" w:rsidP="005C136A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>
              <w:rPr>
                <w:rFonts w:ascii="Calibri" w:eastAsia="Times New Roman" w:hAnsi="Calibri" w:cs="Arial"/>
                <w:b/>
                <w:bCs/>
              </w:rPr>
              <w:t>$</w:t>
            </w:r>
            <w:r w:rsidR="005C136A">
              <w:rPr>
                <w:rFonts w:ascii="Calibri" w:eastAsia="Times New Roman" w:hAnsi="Calibri" w:cs="Arial"/>
                <w:b/>
                <w:bCs/>
              </w:rPr>
              <w:t>1</w:t>
            </w:r>
            <w:r w:rsidR="00B464DF">
              <w:rPr>
                <w:rFonts w:ascii="Calibri" w:eastAsia="Times New Roman" w:hAnsi="Calibri" w:cs="Arial"/>
                <w:b/>
                <w:bCs/>
              </w:rPr>
              <w:t>21.00</w:t>
            </w:r>
          </w:p>
        </w:tc>
        <w:tc>
          <w:tcPr>
            <w:tcW w:w="1710" w:type="dxa"/>
            <w:vAlign w:val="bottom"/>
          </w:tcPr>
          <w:p w14:paraId="4E0DFA3E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$25.00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0945EE20" w14:textId="64867F27" w:rsidR="00C467E2" w:rsidRPr="00997B2E" w:rsidRDefault="005A5EC0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N/A</w:t>
            </w:r>
          </w:p>
        </w:tc>
      </w:tr>
      <w:tr w:rsidR="00C467E2" w:rsidRPr="00997B2E" w14:paraId="5ABE4212" w14:textId="77777777" w:rsidTr="00D1217E">
        <w:trPr>
          <w:trHeight w:val="883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02C724ED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Infield Box</w:t>
            </w:r>
          </w:p>
          <w:p w14:paraId="2CE03D1D" w14:textId="77777777" w:rsidR="00C467E2" w:rsidRPr="00997B2E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 114-120, 126-131</w:t>
            </w:r>
          </w:p>
        </w:tc>
        <w:tc>
          <w:tcPr>
            <w:tcW w:w="1504" w:type="dxa"/>
          </w:tcPr>
          <w:p w14:paraId="3195510A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96" w:type="dxa"/>
          </w:tcPr>
          <w:p w14:paraId="4852AC66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  <w:shd w:val="clear" w:color="000000" w:fill="FFFFFF" w:themeFill="background1"/>
            <w:noWrap/>
            <w:vAlign w:val="bottom"/>
            <w:hideMark/>
          </w:tcPr>
          <w:p w14:paraId="26AC8EA3" w14:textId="01EFFCED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5C136A">
              <w:rPr>
                <w:rFonts w:ascii="Calibri" w:eastAsia="Times New Roman" w:hAnsi="Calibri" w:cs="Arial"/>
                <w:b/>
                <w:bCs/>
              </w:rPr>
              <w:t>7</w:t>
            </w:r>
            <w:r w:rsidR="003A4653">
              <w:rPr>
                <w:rFonts w:ascii="Calibri" w:eastAsia="Times New Roman" w:hAnsi="Calibri" w:cs="Arial"/>
                <w:b/>
                <w:bCs/>
              </w:rPr>
              <w:t>6</w:t>
            </w:r>
            <w:r w:rsidR="005C136A">
              <w:rPr>
                <w:rFonts w:ascii="Calibri" w:eastAsia="Times New Roman" w:hAnsi="Calibri" w:cs="Arial"/>
                <w:b/>
                <w:bCs/>
              </w:rPr>
              <w:t>.00</w:t>
            </w:r>
          </w:p>
        </w:tc>
        <w:tc>
          <w:tcPr>
            <w:tcW w:w="1710" w:type="dxa"/>
            <w:vAlign w:val="bottom"/>
          </w:tcPr>
          <w:p w14:paraId="44E8C4ED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$</w:t>
            </w:r>
            <w:r>
              <w:rPr>
                <w:rFonts w:ascii="Calibri" w:eastAsia="Times New Roman" w:hAnsi="Calibri" w:cs="Arial"/>
                <w:color w:val="000000"/>
              </w:rPr>
              <w:t>20.00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30D79D67" w14:textId="7EA6B7A0" w:rsidR="00C467E2" w:rsidRPr="00997B2E" w:rsidRDefault="00DE2400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$11</w:t>
            </w:r>
            <w:r w:rsidR="003A4653">
              <w:rPr>
                <w:rFonts w:ascii="Calibri" w:eastAsia="Times New Roman" w:hAnsi="Calibri" w:cs="Arial"/>
                <w:color w:val="000000"/>
              </w:rPr>
              <w:t>7.75</w:t>
            </w:r>
          </w:p>
        </w:tc>
      </w:tr>
      <w:tr w:rsidR="00C467E2" w:rsidRPr="00997B2E" w14:paraId="1DB44B9B" w14:textId="77777777" w:rsidTr="00D1217E">
        <w:trPr>
          <w:trHeight w:val="973"/>
        </w:trPr>
        <w:tc>
          <w:tcPr>
            <w:tcW w:w="2685" w:type="dxa"/>
            <w:shd w:val="clear" w:color="auto" w:fill="auto"/>
            <w:noWrap/>
            <w:vAlign w:val="bottom"/>
          </w:tcPr>
          <w:p w14:paraId="4FF99B95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LF/RF Baseline Reserved</w:t>
            </w:r>
          </w:p>
          <w:p w14:paraId="35D28450" w14:textId="77777777" w:rsidR="00C467E2" w:rsidRPr="00997B2E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 111-113, 132-134</w:t>
            </w:r>
          </w:p>
        </w:tc>
        <w:tc>
          <w:tcPr>
            <w:tcW w:w="1504" w:type="dxa"/>
          </w:tcPr>
          <w:p w14:paraId="682ABB17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96" w:type="dxa"/>
          </w:tcPr>
          <w:p w14:paraId="4A584CE1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  <w:shd w:val="clear" w:color="000000" w:fill="FFFFFF" w:themeFill="background1"/>
            <w:noWrap/>
            <w:vAlign w:val="bottom"/>
          </w:tcPr>
          <w:p w14:paraId="388A2051" w14:textId="3122E329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5C136A">
              <w:rPr>
                <w:rFonts w:ascii="Calibri" w:eastAsia="Times New Roman" w:hAnsi="Calibri" w:cs="Arial"/>
                <w:b/>
                <w:bCs/>
              </w:rPr>
              <w:t>6</w:t>
            </w:r>
            <w:r w:rsidR="00052279">
              <w:rPr>
                <w:rFonts w:ascii="Calibri" w:eastAsia="Times New Roman" w:hAnsi="Calibri" w:cs="Arial"/>
                <w:b/>
                <w:bCs/>
              </w:rPr>
              <w:t>4.00</w:t>
            </w:r>
            <w:r w:rsidRPr="00997B2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26068F54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$15</w:t>
            </w:r>
            <w:r>
              <w:rPr>
                <w:rFonts w:ascii="Calibri" w:eastAsia="Times New Roman" w:hAnsi="Calibri" w:cs="Arial"/>
                <w:color w:val="000000"/>
              </w:rPr>
              <w:t>.00</w:t>
            </w:r>
            <w:r w:rsidRPr="00997B2E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noWrap/>
            <w:vAlign w:val="bottom"/>
          </w:tcPr>
          <w:p w14:paraId="64B5636D" w14:textId="0F2E1D8C" w:rsidR="00C467E2" w:rsidRPr="00997B2E" w:rsidRDefault="00D8242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$84.75</w:t>
            </w:r>
          </w:p>
        </w:tc>
      </w:tr>
      <w:tr w:rsidR="00C467E2" w:rsidRPr="00997B2E" w14:paraId="4104BC87" w14:textId="77777777" w:rsidTr="00D1217E">
        <w:trPr>
          <w:trHeight w:val="955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28C52837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LF/RF Corner</w:t>
            </w:r>
          </w:p>
          <w:p w14:paraId="2EA49495" w14:textId="77777777" w:rsidR="00C467E2" w:rsidRPr="00997B2E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 108-110, 135-137</w:t>
            </w:r>
          </w:p>
        </w:tc>
        <w:tc>
          <w:tcPr>
            <w:tcW w:w="1504" w:type="dxa"/>
          </w:tcPr>
          <w:p w14:paraId="7AE4E05B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96" w:type="dxa"/>
          </w:tcPr>
          <w:p w14:paraId="39800728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  <w:shd w:val="clear" w:color="000000" w:fill="FFFFFF" w:themeFill="background1"/>
            <w:noWrap/>
            <w:vAlign w:val="bottom"/>
            <w:hideMark/>
          </w:tcPr>
          <w:p w14:paraId="7F9F6C5C" w14:textId="1E8FF031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5C136A">
              <w:rPr>
                <w:rFonts w:ascii="Calibri" w:eastAsia="Times New Roman" w:hAnsi="Calibri" w:cs="Arial"/>
                <w:b/>
                <w:bCs/>
              </w:rPr>
              <w:t>4</w:t>
            </w:r>
            <w:r w:rsidR="00D82422">
              <w:rPr>
                <w:rFonts w:ascii="Calibri" w:eastAsia="Times New Roman" w:hAnsi="Calibri" w:cs="Arial"/>
                <w:b/>
                <w:bCs/>
              </w:rPr>
              <w:t>6</w:t>
            </w:r>
            <w:r w:rsidR="005C136A">
              <w:rPr>
                <w:rFonts w:ascii="Calibri" w:eastAsia="Times New Roman" w:hAnsi="Calibri" w:cs="Arial"/>
                <w:b/>
                <w:bCs/>
              </w:rPr>
              <w:t>.25</w:t>
            </w:r>
            <w:r w:rsidRPr="00997B2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220CF5AB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$10</w:t>
            </w:r>
            <w:r>
              <w:rPr>
                <w:rFonts w:ascii="Calibri" w:eastAsia="Times New Roman" w:hAnsi="Calibri" w:cs="Arial"/>
                <w:color w:val="000000"/>
              </w:rPr>
              <w:t>.00</w:t>
            </w:r>
            <w:r w:rsidRPr="00997B2E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6639587E" w14:textId="13B44D18" w:rsidR="00C467E2" w:rsidRPr="00997B2E" w:rsidRDefault="0004208E" w:rsidP="0004208E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$69.50</w:t>
            </w:r>
          </w:p>
        </w:tc>
      </w:tr>
      <w:tr w:rsidR="00C467E2" w:rsidRPr="00997B2E" w14:paraId="1150042F" w14:textId="77777777" w:rsidTr="00D1217E">
        <w:trPr>
          <w:trHeight w:val="1146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6DC17051" w14:textId="7777777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LF/RF Mezzanine</w:t>
            </w:r>
          </w:p>
          <w:p w14:paraId="30FEB522" w14:textId="77777777" w:rsidR="00C467E2" w:rsidRPr="00997B2E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 201-205, 223-225</w:t>
            </w:r>
          </w:p>
        </w:tc>
        <w:tc>
          <w:tcPr>
            <w:tcW w:w="1504" w:type="dxa"/>
          </w:tcPr>
          <w:p w14:paraId="3677ADCC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96" w:type="dxa"/>
          </w:tcPr>
          <w:p w14:paraId="285339C9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  <w:shd w:val="clear" w:color="000000" w:fill="FFFFFF" w:themeFill="background1"/>
            <w:noWrap/>
            <w:vAlign w:val="bottom"/>
            <w:hideMark/>
          </w:tcPr>
          <w:p w14:paraId="1BDCA339" w14:textId="27056662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5C136A">
              <w:rPr>
                <w:rFonts w:ascii="Calibri" w:eastAsia="Times New Roman" w:hAnsi="Calibri" w:cs="Arial"/>
                <w:b/>
                <w:bCs/>
              </w:rPr>
              <w:t>3</w:t>
            </w:r>
            <w:r w:rsidR="00CF0A99">
              <w:rPr>
                <w:rFonts w:ascii="Calibri" w:eastAsia="Times New Roman" w:hAnsi="Calibri" w:cs="Arial"/>
                <w:b/>
                <w:bCs/>
              </w:rPr>
              <w:t>9.75</w:t>
            </w:r>
            <w:r w:rsidRPr="00997B2E">
              <w:rPr>
                <w:rFonts w:ascii="Calibri" w:eastAsia="Times New Roman" w:hAnsi="Calibri" w:cs="Arial"/>
                <w:b/>
                <w:bCs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7A6E74F4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>$6</w:t>
            </w:r>
            <w:r>
              <w:rPr>
                <w:rFonts w:ascii="Calibri" w:eastAsia="Times New Roman" w:hAnsi="Calibri" w:cs="Arial"/>
                <w:color w:val="000000"/>
              </w:rPr>
              <w:t>.00</w:t>
            </w:r>
            <w:r w:rsidRPr="00997B2E">
              <w:rPr>
                <w:rFonts w:ascii="Calibri" w:eastAsia="Times New Roman" w:hAnsi="Calibri" w:cs="Arial"/>
                <w:color w:val="000000"/>
              </w:rPr>
              <w:t xml:space="preserve"> 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A89BE21" w14:textId="70053640" w:rsidR="00C467E2" w:rsidRPr="00997B2E" w:rsidRDefault="00F736E0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$</w:t>
            </w:r>
            <w:r w:rsidR="00CF0A99">
              <w:rPr>
                <w:rFonts w:ascii="Calibri" w:eastAsia="Times New Roman" w:hAnsi="Calibri" w:cs="Arial"/>
                <w:color w:val="000000"/>
              </w:rPr>
              <w:t>54.00</w:t>
            </w:r>
          </w:p>
        </w:tc>
      </w:tr>
      <w:tr w:rsidR="00C467E2" w:rsidRPr="00997B2E" w14:paraId="6FFCC916" w14:textId="77777777" w:rsidTr="00D1217E">
        <w:trPr>
          <w:trHeight w:val="1164"/>
        </w:trPr>
        <w:tc>
          <w:tcPr>
            <w:tcW w:w="2685" w:type="dxa"/>
            <w:shd w:val="clear" w:color="auto" w:fill="auto"/>
            <w:noWrap/>
            <w:vAlign w:val="bottom"/>
            <w:hideMark/>
          </w:tcPr>
          <w:p w14:paraId="45BD2CDB" w14:textId="66C52D17" w:rsidR="00C467E2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997B2E">
              <w:rPr>
                <w:rFonts w:ascii="Calibri" w:eastAsia="Times New Roman" w:hAnsi="Calibri" w:cs="Arial"/>
                <w:color w:val="000000"/>
              </w:rPr>
              <w:t xml:space="preserve">Upper </w:t>
            </w:r>
            <w:r w:rsidR="007E0028">
              <w:rPr>
                <w:rFonts w:ascii="Calibri" w:eastAsia="Times New Roman" w:hAnsi="Calibri" w:cs="Arial"/>
                <w:color w:val="000000"/>
              </w:rPr>
              <w:t>Gallery</w:t>
            </w:r>
          </w:p>
          <w:p w14:paraId="056EA6BA" w14:textId="77777777" w:rsidR="00C467E2" w:rsidRPr="00997B2E" w:rsidRDefault="00C467E2" w:rsidP="00A65CC2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Sections, 403-409, 416-420</w:t>
            </w:r>
          </w:p>
        </w:tc>
        <w:tc>
          <w:tcPr>
            <w:tcW w:w="1504" w:type="dxa"/>
          </w:tcPr>
          <w:p w14:paraId="00FEE6E5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1196" w:type="dxa"/>
          </w:tcPr>
          <w:p w14:paraId="4DEC90F1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</w:p>
        </w:tc>
        <w:tc>
          <w:tcPr>
            <w:tcW w:w="990" w:type="dxa"/>
            <w:shd w:val="clear" w:color="000000" w:fill="FFFFFF" w:themeFill="background1"/>
            <w:noWrap/>
            <w:vAlign w:val="bottom"/>
            <w:hideMark/>
          </w:tcPr>
          <w:p w14:paraId="07815EC6" w14:textId="77777777" w:rsidR="00C467E2" w:rsidRPr="00997B2E" w:rsidRDefault="00C467E2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</w:rPr>
            </w:pPr>
            <w:r w:rsidRPr="00997B2E">
              <w:rPr>
                <w:rFonts w:ascii="Calibri" w:eastAsia="Times New Roman" w:hAnsi="Calibri" w:cs="Arial"/>
                <w:b/>
                <w:bCs/>
              </w:rPr>
              <w:t>$</w:t>
            </w:r>
            <w:r w:rsidR="005C136A">
              <w:rPr>
                <w:rFonts w:ascii="Calibri" w:eastAsia="Times New Roman" w:hAnsi="Calibri" w:cs="Arial"/>
                <w:b/>
                <w:bCs/>
              </w:rPr>
              <w:t>20.00</w:t>
            </w:r>
          </w:p>
        </w:tc>
        <w:tc>
          <w:tcPr>
            <w:tcW w:w="1710" w:type="dxa"/>
            <w:vAlign w:val="bottom"/>
          </w:tcPr>
          <w:p w14:paraId="091D7C1E" w14:textId="758296DD" w:rsidR="00C467E2" w:rsidRPr="00997B2E" w:rsidRDefault="007E0028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N/A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4B2F487D" w14:textId="77777777" w:rsidR="00C467E2" w:rsidRPr="00997B2E" w:rsidRDefault="00F736E0" w:rsidP="00A65CC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$36.50</w:t>
            </w:r>
          </w:p>
        </w:tc>
      </w:tr>
    </w:tbl>
    <w:p w14:paraId="4FBB3D7D" w14:textId="77777777" w:rsidR="009236D9" w:rsidRDefault="001361E4" w:rsidP="009236D9">
      <w:pPr>
        <w:spacing w:after="0"/>
        <w:rPr>
          <w:b/>
          <w:i/>
          <w:sz w:val="20"/>
          <w:szCs w:val="20"/>
        </w:rPr>
      </w:pPr>
      <w:r w:rsidRPr="001361E4">
        <w:rPr>
          <w:b/>
          <w:i/>
          <w:sz w:val="20"/>
          <w:szCs w:val="20"/>
        </w:rPr>
        <w:t xml:space="preserve">Order tickets at least </w:t>
      </w:r>
      <w:r w:rsidR="004B04D3">
        <w:rPr>
          <w:b/>
          <w:i/>
          <w:sz w:val="20"/>
          <w:szCs w:val="20"/>
        </w:rPr>
        <w:t>one</w:t>
      </w:r>
      <w:r w:rsidR="00F41E8D">
        <w:rPr>
          <w:b/>
          <w:i/>
          <w:sz w:val="20"/>
          <w:szCs w:val="20"/>
        </w:rPr>
        <w:t xml:space="preserve"> week</w:t>
      </w:r>
      <w:r w:rsidRPr="001361E4">
        <w:rPr>
          <w:b/>
          <w:i/>
          <w:sz w:val="20"/>
          <w:szCs w:val="20"/>
        </w:rPr>
        <w:t xml:space="preserve"> in advance of game date</w:t>
      </w:r>
      <w:r w:rsidR="00F41E8D">
        <w:rPr>
          <w:b/>
          <w:i/>
          <w:sz w:val="20"/>
          <w:szCs w:val="20"/>
        </w:rPr>
        <w:t>.</w:t>
      </w:r>
      <w:r w:rsidR="004B04D3">
        <w:rPr>
          <w:b/>
          <w:i/>
          <w:sz w:val="20"/>
          <w:szCs w:val="20"/>
        </w:rPr>
        <w:t xml:space="preserve">  Tickets are filled on Wednesday</w:t>
      </w:r>
      <w:r w:rsidR="00F41E8D">
        <w:rPr>
          <w:b/>
          <w:i/>
          <w:sz w:val="20"/>
          <w:szCs w:val="20"/>
        </w:rPr>
        <w:t>s</w:t>
      </w:r>
      <w:r w:rsidR="004B04D3">
        <w:rPr>
          <w:b/>
          <w:i/>
          <w:sz w:val="20"/>
          <w:szCs w:val="20"/>
        </w:rPr>
        <w:t xml:space="preserve"> and Friday</w:t>
      </w:r>
      <w:r w:rsidR="00F41E8D">
        <w:rPr>
          <w:b/>
          <w:i/>
          <w:sz w:val="20"/>
          <w:szCs w:val="20"/>
        </w:rPr>
        <w:t>s</w:t>
      </w:r>
      <w:r w:rsidRPr="001361E4">
        <w:rPr>
          <w:b/>
          <w:i/>
          <w:sz w:val="20"/>
          <w:szCs w:val="20"/>
        </w:rPr>
        <w:t xml:space="preserve">.  </w:t>
      </w:r>
    </w:p>
    <w:p w14:paraId="1D147C40" w14:textId="3C9F97BD" w:rsidR="009236D9" w:rsidRDefault="009236D9" w:rsidP="00D20811">
      <w:pPr>
        <w:spacing w:after="0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To order:  Bring form to </w:t>
      </w:r>
      <w:r w:rsidR="00682C38">
        <w:rPr>
          <w:sz w:val="20"/>
          <w:szCs w:val="20"/>
        </w:rPr>
        <w:t>MWR</w:t>
      </w:r>
      <w:r>
        <w:rPr>
          <w:sz w:val="20"/>
          <w:szCs w:val="20"/>
        </w:rPr>
        <w:t xml:space="preserve"> Tickets</w:t>
      </w:r>
      <w:r w:rsidR="00CC2584">
        <w:rPr>
          <w:sz w:val="20"/>
          <w:szCs w:val="20"/>
        </w:rPr>
        <w:t xml:space="preserve"> at the Community Recreation Center (BLDG 620).  </w:t>
      </w:r>
    </w:p>
    <w:p w14:paraId="35EF748C" w14:textId="0E7B93DC" w:rsidR="00C467E2" w:rsidRDefault="008120A9" w:rsidP="001468E5">
      <w:pPr>
        <w:rPr>
          <w:b/>
          <w:i/>
          <w:sz w:val="20"/>
          <w:szCs w:val="20"/>
        </w:rPr>
      </w:pPr>
      <w:r>
        <w:rPr>
          <w:b/>
          <w:i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 wp14:anchorId="35E40FB3" wp14:editId="178D88A5">
            <wp:simplePos x="0" y="0"/>
            <wp:positionH relativeFrom="column">
              <wp:posOffset>-374125</wp:posOffset>
            </wp:positionH>
            <wp:positionV relativeFrom="paragraph">
              <wp:posOffset>127221</wp:posOffset>
            </wp:positionV>
            <wp:extent cx="6644640" cy="8078470"/>
            <wp:effectExtent l="0" t="0" r="3810" b="0"/>
            <wp:wrapThrough wrapText="bothSides">
              <wp:wrapPolygon edited="0">
                <wp:start x="0" y="0"/>
                <wp:lineTo x="0" y="21546"/>
                <wp:lineTo x="21550" y="21546"/>
                <wp:lineTo x="21550" y="0"/>
                <wp:lineTo x="0" y="0"/>
              </wp:wrapPolygon>
            </wp:wrapThrough>
            <wp:docPr id="504550479" name="Picture 2" descr="Calen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550479" name="Picture 2" descr="Calendar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807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7E2" w:rsidRPr="00C467E2">
        <w:rPr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BB4880E" wp14:editId="6A267298">
                <wp:simplePos x="0" y="0"/>
                <wp:positionH relativeFrom="column">
                  <wp:posOffset>304800</wp:posOffset>
                </wp:positionH>
                <wp:positionV relativeFrom="paragraph">
                  <wp:posOffset>0</wp:posOffset>
                </wp:positionV>
                <wp:extent cx="5638800" cy="6972300"/>
                <wp:effectExtent l="0" t="0" r="0" b="0"/>
                <wp:wrapNone/>
                <wp:docPr id="4" name="Rectangle 4" descr="Image result for washington nationals schedule 2020 printab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38800" cy="697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44EC8" id="Rectangle 4" o:spid="_x0000_s1026" alt="Image result for washington nationals schedule 2020 printable" style="position:absolute;margin-left:24pt;margin-top:0;width:444pt;height:549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" filled="f" stroked="f">
                <o:lock v:ext="edit" aspectratio="t"/>
              </v:rect>
            </w:pict>
          </mc:Fallback>
        </mc:AlternateContent>
      </w:r>
    </w:p>
    <w:sectPr w:rsidR="00C467E2" w:rsidSect="008F56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B2E"/>
    <w:rsid w:val="0004208E"/>
    <w:rsid w:val="00052279"/>
    <w:rsid w:val="00102AB1"/>
    <w:rsid w:val="001361E4"/>
    <w:rsid w:val="001468E5"/>
    <w:rsid w:val="001F12E9"/>
    <w:rsid w:val="001F465A"/>
    <w:rsid w:val="001F7FE8"/>
    <w:rsid w:val="00233BC3"/>
    <w:rsid w:val="002343E9"/>
    <w:rsid w:val="002655D4"/>
    <w:rsid w:val="002660CE"/>
    <w:rsid w:val="00295752"/>
    <w:rsid w:val="0032472E"/>
    <w:rsid w:val="003A4653"/>
    <w:rsid w:val="00451FD1"/>
    <w:rsid w:val="004B04D3"/>
    <w:rsid w:val="005A5EC0"/>
    <w:rsid w:val="005C136A"/>
    <w:rsid w:val="00682C38"/>
    <w:rsid w:val="00693B0E"/>
    <w:rsid w:val="00694C43"/>
    <w:rsid w:val="006C7990"/>
    <w:rsid w:val="006D7BA6"/>
    <w:rsid w:val="00706585"/>
    <w:rsid w:val="007D1FB8"/>
    <w:rsid w:val="007E0028"/>
    <w:rsid w:val="008120A9"/>
    <w:rsid w:val="00832B99"/>
    <w:rsid w:val="00833755"/>
    <w:rsid w:val="00867FB0"/>
    <w:rsid w:val="008B52B6"/>
    <w:rsid w:val="008F56DE"/>
    <w:rsid w:val="009236D9"/>
    <w:rsid w:val="009515EE"/>
    <w:rsid w:val="00997B2E"/>
    <w:rsid w:val="009A1C60"/>
    <w:rsid w:val="00A65CC2"/>
    <w:rsid w:val="00AC0453"/>
    <w:rsid w:val="00AF02B1"/>
    <w:rsid w:val="00AF6E2C"/>
    <w:rsid w:val="00B464DF"/>
    <w:rsid w:val="00BA64D8"/>
    <w:rsid w:val="00C3357B"/>
    <w:rsid w:val="00C363A9"/>
    <w:rsid w:val="00C467E2"/>
    <w:rsid w:val="00C751AF"/>
    <w:rsid w:val="00C92313"/>
    <w:rsid w:val="00CC2584"/>
    <w:rsid w:val="00CC6698"/>
    <w:rsid w:val="00CF0A99"/>
    <w:rsid w:val="00D1217E"/>
    <w:rsid w:val="00D20811"/>
    <w:rsid w:val="00D25D51"/>
    <w:rsid w:val="00D82422"/>
    <w:rsid w:val="00DE2400"/>
    <w:rsid w:val="00F41E8D"/>
    <w:rsid w:val="00F63E16"/>
    <w:rsid w:val="00F700DD"/>
    <w:rsid w:val="00F736E0"/>
    <w:rsid w:val="00FC214F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8E065"/>
  <w15:docId w15:val="{C1F7A8CC-A4E1-4140-BFFC-244D31B3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2" ma:contentTypeDescription="Create a new document." ma:contentTypeScope="" ma:versionID="d194438744a3904090a8f64ccbf189c0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7e58e4d00ddfb716b7103b320b68d6e7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Props1.xml><?xml version="1.0" encoding="utf-8"?>
<ds:datastoreItem xmlns:ds="http://schemas.openxmlformats.org/officeDocument/2006/customXml" ds:itemID="{CBC46C48-A606-4EC4-9D3A-3A5501252A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0ABA05-7E61-4227-9F73-AC9CB9DC13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7F687-9B1B-4292-83B6-61F83C07E0DB}">
  <ds:schemaRefs>
    <ds:schemaRef ds:uri="http://purl.org/dc/elements/1.1/"/>
    <ds:schemaRef ds:uri="http://schemas.microsoft.com/office/2006/metadata/properties"/>
    <ds:schemaRef ds:uri="8f4facf9-5bce-4b1b-8288-8617b2287c7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baki</dc:creator>
  <cp:lastModifiedBy>Dietrich, Staci Leigh CIV USN NAVSUPPACT SOPOT VA (USA)</cp:lastModifiedBy>
  <cp:revision>2</cp:revision>
  <cp:lastPrinted>2025-03-12T13:54:00Z</cp:lastPrinted>
  <dcterms:created xsi:type="dcterms:W3CDTF">2025-04-21T14:26:00Z</dcterms:created>
  <dcterms:modified xsi:type="dcterms:W3CDTF">2025-04-21T14:26:00Z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</Properties>
</file>