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55F1" w14:textId="6ADCDA54" w:rsidR="00A22E5C" w:rsidRDefault="001F3F75" w:rsidP="00A22E5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5C5FD" wp14:editId="54D868CD">
                <wp:simplePos x="0" y="0"/>
                <wp:positionH relativeFrom="column">
                  <wp:align>left</wp:align>
                </wp:positionH>
                <wp:positionV relativeFrom="paragraph">
                  <wp:posOffset>-211735</wp:posOffset>
                </wp:positionV>
                <wp:extent cx="1828800" cy="1828800"/>
                <wp:effectExtent l="0" t="0" r="0" b="0"/>
                <wp:wrapNone/>
                <wp:docPr id="8457556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BA880D" w14:textId="77C5BE29" w:rsidR="001F3F75" w:rsidRPr="001F3F75" w:rsidRDefault="001F3F75" w:rsidP="001F3F75">
                            <w:pPr>
                              <w:spacing w:after="0"/>
                              <w:jc w:val="center"/>
                              <w:rPr>
                                <w:b/>
                                <w:color w:val="F6C5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6C5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Maryland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D5C5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16.65pt;width:2in;height:2in;z-index:251663360;visibility:visible;mso-wrap-style:none;mso-wrap-distance-left:9pt;mso-wrap-distance-top:0;mso-wrap-distance-right:9pt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z7gC&#10;/d0AAAAIAQAADwAAAGRycy9kb3ducmV2LnhtbEyPwU7DMBBE70j8g7VI3FqnSQtpiFOhAmdK6Qe4&#10;8RKHxOsodtvA17Oc4La7M5p9U24m14szjqH1pGAxT0Ag1d601Cg4vL/MchAhajK694QKvjDAprq+&#10;KnVh/IXe8LyPjeAQCoVWYGMcCilDbdHpMPcDEmsffnQ68jo20oz6wuGul2mS3EmnW+IPVg+4tVh3&#10;+5NTkCfutevW6S645fdiZbdP/nn4VOr2Znp8ABFxin9m+MVndKiY6ehPZILoFXCRqGCWZRkIltM8&#10;58uRh9XyHmRVyv8Fqh8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z7gC/d0AAAAI&#10;AQAADwAAAAAAAAAAAAAAAABjBAAAZHJzL2Rvd25yZXYueG1sUEsFBgAAAAAEAAQA8wAAAG0FAAAA&#10;AA==&#10;" filled="f" stroked="f">
                <v:textbox style="mso-fit-shape-to-text:t">
                  <w:txbxContent>
                    <w:p w14:paraId="3CBA880D" w14:textId="77C5BE29" w:rsidR="001F3F75" w:rsidRPr="001F3F75" w:rsidRDefault="001F3F75" w:rsidP="001F3F75">
                      <w:pPr>
                        <w:spacing w:after="0"/>
                        <w:jc w:val="center"/>
                        <w:rPr>
                          <w:b/>
                          <w:color w:val="F6C5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6C5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Maryland</w:t>
                      </w:r>
                    </w:p>
                  </w:txbxContent>
                </v:textbox>
              </v:shape>
            </w:pict>
          </mc:Fallback>
        </mc:AlternateContent>
      </w:r>
    </w:p>
    <w:p w14:paraId="09CB8082" w14:textId="0679D97C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</w:pPr>
    </w:p>
    <w:p w14:paraId="6BFA7F27" w14:textId="77777777" w:rsidR="00E30FE2" w:rsidRDefault="00E30FE2" w:rsidP="00A22E5C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76662080" w14:textId="655E4142" w:rsidR="00A22E5C" w:rsidRPr="001B4F1D" w:rsidRDefault="00A22E5C" w:rsidP="00A22E5C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Hornblower Cruises </w:t>
      </w:r>
      <w:r w:rsidRPr="001B4F1D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East Baltimore</w:t>
      </w:r>
    </w:p>
    <w:p w14:paraId="798CB4EC" w14:textId="7C94B7E7" w:rsidR="00A22E5C" w:rsidRPr="001B4F1D" w:rsidRDefault="00A22E5C" w:rsidP="00A22E5C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1B4F1D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Child: 2 and under</w:t>
      </w:r>
    </w:p>
    <w:p w14:paraId="5F0DA243" w14:textId="3441A26F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Adult </w:t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$83.75</w:t>
      </w:r>
    </w:p>
    <w:p w14:paraId="2916D688" w14:textId="1DC53516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</w:t>
      </w:r>
      <w:proofErr w:type="gramStart"/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 </w:t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proofErr w:type="gramEnd"/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$67.25</w:t>
      </w:r>
    </w:p>
    <w:p w14:paraId="6C30F259" w14:textId="2E1628C3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Dinner Adult </w:t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$101.00</w:t>
      </w:r>
      <w:r w:rsidR="00071066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</w:t>
      </w:r>
    </w:p>
    <w:p w14:paraId="1A512303" w14:textId="77777777" w:rsidR="001B4F1D" w:rsidRPr="001B4F1D" w:rsidRDefault="00A22E5C" w:rsidP="001B4F1D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Dinner Child </w:t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$101.00</w:t>
      </w:r>
    </w:p>
    <w:p w14:paraId="229DF712" w14:textId="411D40F1" w:rsidR="001B4F1D" w:rsidRPr="001B4F1D" w:rsidRDefault="00A22E5C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Harbor Tour Adult </w:t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$25.00</w:t>
      </w:r>
      <w:r w:rsidR="001B4F1D" w:rsidRPr="001B4F1D">
        <w:rPr>
          <w:noProof/>
          <w:sz w:val="18"/>
          <w:szCs w:val="18"/>
        </w:rPr>
        <w:t xml:space="preserve"> </w:t>
      </w:r>
    </w:p>
    <w:p w14:paraId="69613EEA" w14:textId="22C5C69A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Harbor Tour Child</w:t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$15.50</w:t>
      </w:r>
    </w:p>
    <w:p w14:paraId="52B7921D" w14:textId="55DF8B12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Adult                 </w:t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$67.25</w:t>
      </w:r>
    </w:p>
    <w:p w14:paraId="676D4D15" w14:textId="6E2B9452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Child                </w:t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$50.50</w:t>
      </w:r>
    </w:p>
    <w:p w14:paraId="57AADBA1" w14:textId="77777777" w:rsidR="000B640B" w:rsidRPr="001B4F1D" w:rsidRDefault="000B640B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673303B5" w14:textId="4DEB51B8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Maryland International Raceway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          </w:t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$22.00</w:t>
      </w:r>
    </w:p>
    <w:p w14:paraId="1ADCFDAF" w14:textId="77777777" w:rsidR="000B640B" w:rsidRPr="001B4F1D" w:rsidRDefault="000B640B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7B308E55" w14:textId="77777777" w:rsidR="000B640B" w:rsidRPr="001B4F1D" w:rsidRDefault="00A22E5C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Medieval Times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3F89FCE6" w14:textId="6F01280A" w:rsidR="000B640B" w:rsidRPr="001B4F1D" w:rsidRDefault="000B640B" w:rsidP="00A22E5C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1B4F1D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Comes with free upgrade when you schedule</w:t>
      </w:r>
    </w:p>
    <w:p w14:paraId="2B2211DE" w14:textId="32F1119B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Adult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$58.00</w:t>
      </w:r>
    </w:p>
    <w:p w14:paraId="551446B1" w14:textId="31CE59F8" w:rsidR="00A22E5C" w:rsidRPr="001B4F1D" w:rsidRDefault="00A22E5C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Child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$39.50</w:t>
      </w:r>
    </w:p>
    <w:p w14:paraId="5335AA65" w14:textId="77777777" w:rsidR="000B640B" w:rsidRPr="00B81478" w:rsidRDefault="000B640B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</w:p>
    <w:p w14:paraId="381F135C" w14:textId="77777777" w:rsidR="00C62A84" w:rsidRPr="001B4F1D" w:rsidRDefault="00A22E5C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Maryland Zoo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05E8D45D" w14:textId="3B899401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Adult, Child, Senior</w:t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$27.00</w:t>
      </w:r>
    </w:p>
    <w:p w14:paraId="16E6754B" w14:textId="77777777" w:rsidR="00C62A84" w:rsidRPr="001B4F1D" w:rsidRDefault="00C62A84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5581FB7C" w14:textId="77777777" w:rsidR="00C62A84" w:rsidRPr="001B4F1D" w:rsidRDefault="00A22E5C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National Aquarium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016BAC9B" w14:textId="097932FA" w:rsidR="00C62A84" w:rsidRPr="001B4F1D" w:rsidRDefault="00C62A84" w:rsidP="00A22E5C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1B4F1D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Child: ages 5-20, Seniors: 70+</w:t>
      </w:r>
    </w:p>
    <w:p w14:paraId="5027A204" w14:textId="11955BA0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Adult                                    </w:t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$44.75</w:t>
      </w:r>
    </w:p>
    <w:p w14:paraId="1B7F5011" w14:textId="773C75A0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</w:t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$36.00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</w:p>
    <w:p w14:paraId="7E2F6321" w14:textId="0FE34A6F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Military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$39.25</w:t>
      </w:r>
    </w:p>
    <w:p w14:paraId="3520A21C" w14:textId="77777777" w:rsidR="000A7447" w:rsidRDefault="00A22E5C" w:rsidP="007678B5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Senior (Ages 70+)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         </w:t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$36.00</w:t>
      </w:r>
    </w:p>
    <w:p w14:paraId="54A41801" w14:textId="2A3457FF" w:rsidR="007678B5" w:rsidRPr="001F3F75" w:rsidRDefault="001F3F75" w:rsidP="007678B5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A44FF" wp14:editId="22E123F5">
                <wp:simplePos x="0" y="0"/>
                <wp:positionH relativeFrom="margin">
                  <wp:posOffset>-311150</wp:posOffset>
                </wp:positionH>
                <wp:positionV relativeFrom="paragraph">
                  <wp:posOffset>160655</wp:posOffset>
                </wp:positionV>
                <wp:extent cx="3886200" cy="1828800"/>
                <wp:effectExtent l="0" t="0" r="0" b="0"/>
                <wp:wrapNone/>
                <wp:docPr id="14842520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42450" w14:textId="770DB755" w:rsidR="001F3F75" w:rsidRPr="001F3F75" w:rsidRDefault="001F3F75" w:rsidP="001F3F75">
                            <w:pPr>
                              <w:spacing w:after="0" w:line="240" w:lineRule="auto"/>
                              <w:rPr>
                                <w:rFonts w:ascii="Georgia" w:eastAsia="Times New Roman" w:hAnsi="Georgia" w:cs="Arial"/>
                                <w:b/>
                                <w:color w:val="A02B93" w:themeColor="accent5"/>
                                <w:kern w:val="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Georgia" w:eastAsia="Times New Roman" w:hAnsi="Georgia" w:cs="Arial"/>
                                <w:b/>
                                <w:color w:val="A02B93" w:themeColor="accent5"/>
                                <w:kern w:val="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Washington 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9A44FF" id="_x0000_s1027" type="#_x0000_t202" style="position:absolute;margin-left:-24.5pt;margin-top:12.65pt;width:306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8ZoEgIAACsEAAAOAAAAZHJzL2Uyb0RvYy54bWysU8tu2zAQvBfoPxC817JdN1UEy4GbwEUB&#10;IwngFDnTFGkJILksSVtyv75LSn407anohdqXlrszw/ldpxU5COcbMCWdjMaUCMOhasyupN9fVh9y&#10;SnxgpmIKjCjpUXh6t3j/bt7aQkyhBlUJR7CJ8UVrS1qHYIss87wWmvkRWGEwKcFpFtB1u6xyrMXu&#10;WmXT8fgma8FV1gEX3mP0oU/SReovpeDhSUovAlElxdlCOl06t/HMFnNW7ByzdcOHMdg/TKFZY/DS&#10;c6sHFhjZu+aPVrrhDjzIMOKgM5Cy4SLtgNtMxm+22dTMirQLguPtGSb//9ryx8PGPjsSui/QIYER&#10;kNb6wmMw7tNJp+MXJyWYRwiPZ9hEFwjH4Mc8v0EuKOGYm+TTPEcH+2SX363z4asATaJRUoe8JLjY&#10;Ye1DX3oqibcZWDVKJW6U+S2APWMku8wYrdBtO9JUV/NvoTriWg56xr3lqwavXjMfnplDinFclG14&#10;wkMqaEsKg0VJDe7n3+KxHpHHLCUtSqak/seeOUGJ+maQk9vJbBY1lpzZp89TdNx1ZnudMXt9D6jK&#10;CT4Qy5MZ64M6mdKBfkV1L+OtmGKG490lDSfzPvRCxtfBxXKZilBVloW12VgeW0fsIrAv3StzdkA/&#10;IHGPcBIXK96Q0NfGP71d7gNSkRiKOPeoDvCjIhPHw+uJkr/2U9XljS9+AQAA//8DAFBLAwQUAAYA&#10;CAAAACEAQTVjA98AAAAKAQAADwAAAGRycy9kb3ducmV2LnhtbEyPzU7DMBCE70i8g7VI3FonDalo&#10;Gqeq+JE4cKGE+zY2cUS8juJtk7495kSPszOa/abcza4XZzOGzpOCdJmAMNR43VGroP58XTyCCIyk&#10;sfdkFFxMgF11e1Niof1EH+Z84FbEEgoFKrDMQyFlaKxxGJZ+MBS9bz865CjHVuoRp1juerlKkrV0&#10;2FH8YHEwT9Y0P4eTU8Cs9+mlfnHh7Wt+f55s0uRYK3V/N++3INjM/B+GP/yIDlVkOvoT6SB6BYuH&#10;TdzCClZ5BiIG8nUWD0cFWZplIKtSXk+ofgEAAP//AwBQSwECLQAUAAYACAAAACEAtoM4kv4AAADh&#10;AQAAEwAAAAAAAAAAAAAAAAAAAAAAW0NvbnRlbnRfVHlwZXNdLnhtbFBLAQItABQABgAIAAAAIQA4&#10;/SH/1gAAAJQBAAALAAAAAAAAAAAAAAAAAC8BAABfcmVscy8ucmVsc1BLAQItABQABgAIAAAAIQDV&#10;D8ZoEgIAACsEAAAOAAAAAAAAAAAAAAAAAC4CAABkcnMvZTJvRG9jLnhtbFBLAQItABQABgAIAAAA&#10;IQBBNWMD3wAAAAoBAAAPAAAAAAAAAAAAAAAAAGwEAABkcnMvZG93bnJldi54bWxQSwUGAAAAAAQA&#10;BADzAAAAeAUAAAAA&#10;" filled="f" stroked="f">
                <v:textbox style="mso-fit-shape-to-text:t">
                  <w:txbxContent>
                    <w:p w14:paraId="04042450" w14:textId="770DB755" w:rsidR="001F3F75" w:rsidRPr="001F3F75" w:rsidRDefault="001F3F75" w:rsidP="001F3F75">
                      <w:pPr>
                        <w:spacing w:after="0" w:line="240" w:lineRule="auto"/>
                        <w:rPr>
                          <w:rFonts w:ascii="Georgia" w:eastAsia="Times New Roman" w:hAnsi="Georgia" w:cs="Arial"/>
                          <w:b/>
                          <w:color w:val="A02B93" w:themeColor="accent5"/>
                          <w:kern w:val="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Georgia" w:eastAsia="Times New Roman" w:hAnsi="Georgia" w:cs="Arial"/>
                          <w:b/>
                          <w:color w:val="A02B93" w:themeColor="accent5"/>
                          <w:kern w:val="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Washington DC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5C61B0" w14:textId="77777777" w:rsidR="007678B5" w:rsidRDefault="007678B5" w:rsidP="00A22E5C">
      <w:pPr>
        <w:spacing w:after="0"/>
        <w:rPr>
          <w:sz w:val="20"/>
          <w:szCs w:val="20"/>
        </w:rPr>
      </w:pPr>
    </w:p>
    <w:p w14:paraId="3FD0BF4F" w14:textId="77777777" w:rsidR="007678B5" w:rsidRDefault="007678B5" w:rsidP="00A22E5C">
      <w:pPr>
        <w:spacing w:after="0"/>
        <w:rPr>
          <w:sz w:val="20"/>
          <w:szCs w:val="20"/>
        </w:rPr>
      </w:pPr>
    </w:p>
    <w:p w14:paraId="70150E80" w14:textId="49CF3EE0" w:rsidR="00BB09DE" w:rsidRPr="000A7447" w:rsidRDefault="00606CA8" w:rsidP="001B4F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54C88D78" wp14:editId="2CE8224A">
                <wp:extent cx="307340" cy="307340"/>
                <wp:effectExtent l="0" t="0" r="0" b="0"/>
                <wp:docPr id="219642906" name="AutoShape 1" descr="Washington DC License Plate | Browncoat Ball 2018 – Washington D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724D5D" id="AutoShape 1" o:spid="_x0000_s1026" alt="Washington DC License Plate | Browncoat Ball 2018 – Washington DC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39DE06E6" w14:textId="4D268282" w:rsidR="00BB09DE" w:rsidRDefault="001B4F1D" w:rsidP="001B4F1D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Hornblower Cruise</w:t>
      </w:r>
      <w:r w:rsidR="009C533D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s DC</w:t>
      </w:r>
    </w:p>
    <w:p w14:paraId="7AD9D7EB" w14:textId="2BD56475" w:rsidR="00BB09DE" w:rsidRPr="00BB09DE" w:rsidRDefault="00BB09DE" w:rsidP="001B4F1D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BB09DE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Child: 3+</w:t>
      </w:r>
      <w:r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, 3-12</w:t>
      </w:r>
    </w:p>
    <w:p w14:paraId="0EB3A2DF" w14:textId="00C59DF4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Brunch Adult</w:t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$112.00</w:t>
      </w:r>
    </w:p>
    <w:p w14:paraId="1C7BFE56" w14:textId="69DB4AAD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Child (Ages 3+)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         </w:t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$90.50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</w:p>
    <w:p w14:paraId="5BD8DAFE" w14:textId="5E083C6F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Dinner Adult                                 </w:t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$164.00</w:t>
      </w:r>
    </w:p>
    <w:p w14:paraId="2956337E" w14:textId="584088B6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Dinner Child (Ages 3+)                </w:t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$164.00</w:t>
      </w:r>
    </w:p>
    <w:p w14:paraId="6B022DDB" w14:textId="322C83D9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Adult </w:t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$85.25</w:t>
      </w:r>
    </w:p>
    <w:p w14:paraId="4DA61688" w14:textId="357E01AB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Child </w:t>
      </w:r>
      <w:r w:rsidR="00606CA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606CA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606CA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$63.75</w:t>
      </w:r>
    </w:p>
    <w:p w14:paraId="77BB2F80" w14:textId="5DE68C9B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Moonlight Tour Adults </w:t>
      </w:r>
      <w:r w:rsidR="00606CA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606CA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$50.50</w:t>
      </w:r>
    </w:p>
    <w:p w14:paraId="631A485E" w14:textId="60D9D368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Moonlight Tour Child </w:t>
      </w:r>
      <w:r w:rsidR="00606CA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606CA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$34.25</w:t>
      </w:r>
    </w:p>
    <w:p w14:paraId="7566A5BE" w14:textId="3C0368FD" w:rsidR="00BB09DE" w:rsidRDefault="00BB09DE" w:rsidP="001B4F1D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00CCBB83" w14:textId="77777777" w:rsidR="00606CA8" w:rsidRPr="00606CA8" w:rsidRDefault="001B4F1D" w:rsidP="001B4F1D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Washington DC Old Town Trolly </w:t>
      </w:r>
    </w:p>
    <w:p w14:paraId="18BF04F7" w14:textId="31046507" w:rsidR="00606CA8" w:rsidRPr="00606CA8" w:rsidRDefault="00606CA8" w:rsidP="001B4F1D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606CA8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 3-12</w:t>
      </w:r>
    </w:p>
    <w:p w14:paraId="02573C8E" w14:textId="228185B8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2 Day Adult                     </w:t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$63.50</w:t>
      </w:r>
    </w:p>
    <w:p w14:paraId="67BAD778" w14:textId="6A7360B2" w:rsidR="001B4F1D" w:rsidRDefault="001B4F1D" w:rsidP="001B4F1D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2 Day Child </w:t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$49.75</w:t>
      </w:r>
    </w:p>
    <w:p w14:paraId="210DAE14" w14:textId="66964439" w:rsidR="00606CA8" w:rsidRPr="00B81478" w:rsidRDefault="00606CA8" w:rsidP="00606CA8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City Tour Adult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                     </w:t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$42.75</w:t>
      </w:r>
    </w:p>
    <w:p w14:paraId="157FA2D3" w14:textId="3FEB75AC" w:rsidR="00606CA8" w:rsidRPr="00B81478" w:rsidRDefault="00606CA8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City Tour Child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  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$29.25</w:t>
      </w:r>
    </w:p>
    <w:p w14:paraId="05E9062B" w14:textId="6EB6719F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DC &amp; Arlington Cemetery Adul</w:t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t</w:t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$51.25</w:t>
      </w:r>
    </w:p>
    <w:p w14:paraId="579E557E" w14:textId="79ACCCEB" w:rsidR="001B4F1D" w:rsidRDefault="001B4F1D" w:rsidP="001B4F1D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DC &amp; Arlington Cemetery Child </w:t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$33.75</w:t>
      </w:r>
    </w:p>
    <w:p w14:paraId="1BE89FED" w14:textId="558BADD1" w:rsidR="007678B5" w:rsidRDefault="005E622C" w:rsidP="001B4F1D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7C39A" wp14:editId="71E89A9C">
                <wp:simplePos x="0" y="0"/>
                <wp:positionH relativeFrom="column">
                  <wp:posOffset>27940</wp:posOffset>
                </wp:positionH>
                <wp:positionV relativeFrom="paragraph">
                  <wp:posOffset>-218440</wp:posOffset>
                </wp:positionV>
                <wp:extent cx="1828800" cy="1828800"/>
                <wp:effectExtent l="0" t="0" r="0" b="0"/>
                <wp:wrapNone/>
                <wp:docPr id="19352207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03F83F" w14:textId="7B6BA8CA" w:rsidR="001F3F75" w:rsidRPr="001F3F75" w:rsidRDefault="001F3F75" w:rsidP="001F3F75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Virginia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7C39A" id="_x0000_s1028" type="#_x0000_t202" style="position:absolute;margin-left:2.2pt;margin-top:-17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kqfh7cAAAACQEAAA8AAABkcnMvZG93bnJldi54bWxMj8FuwjAQRO+V+g/WVuoNHEJAEOKgirbn&#10;trQfYOJtHBKvo9hA2q/vciq3t5rR7EyxHV0nzjiExpOC2TQBgVR501Ct4OvzdbICEaImoztPqOAH&#10;A2zL+7tC58Zf6APP+1gLDqGQawU2xj6XMlQWnQ5T3yOx9u0HpyOfQy3NoC8c7jqZJslSOt0Qf7C6&#10;x53Fqt2fnIJV4t7adp2+B5f9zhZ29+xf+qNSjw/j0wZExDH+m+Fan6tDyZ0O/kQmiE5BlrFRwWR+&#10;BdbTdcpwYFjMlyDLQt4uKP8AAAD//wMAUEsBAi0AFAAGAAgAAAAhALaDOJL+AAAA4QEAABMAAAAA&#10;AAAAAAAAAAAAAAAAAFtDb250ZW50X1R5cGVzXS54bWxQSwECLQAUAAYACAAAACEAOP0h/9YAAACU&#10;AQAACwAAAAAAAAAAAAAAAAAvAQAAX3JlbHMvLnJlbHNQSwECLQAUAAYACAAAACEAq2SNiQ0CAAAp&#10;BAAADgAAAAAAAAAAAAAAAAAuAgAAZHJzL2Uyb0RvYy54bWxQSwECLQAUAAYACAAAACEACSp+HtwA&#10;AAAJAQAADwAAAAAAAAAAAAAAAABnBAAAZHJzL2Rvd25yZXYueG1sUEsFBgAAAAAEAAQA8wAAAHAF&#10;AAAAAA==&#10;" filled="f" stroked="f">
                <v:textbox style="mso-fit-shape-to-text:t">
                  <w:txbxContent>
                    <w:p w14:paraId="2103F83F" w14:textId="7B6BA8CA" w:rsidR="001F3F75" w:rsidRPr="001F3F75" w:rsidRDefault="001F3F75" w:rsidP="001F3F75">
                      <w:pPr>
                        <w:spacing w:after="0"/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Virginia</w:t>
                      </w:r>
                    </w:p>
                  </w:txbxContent>
                </v:textbox>
              </v:shape>
            </w:pict>
          </mc:Fallback>
        </mc:AlternateContent>
      </w:r>
    </w:p>
    <w:p w14:paraId="03D303B9" w14:textId="77777777" w:rsidR="001B3C6E" w:rsidRDefault="001B3C6E" w:rsidP="001B4F1D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6E28D06E" w14:textId="20AADA76" w:rsidR="007678B5" w:rsidRDefault="007678B5" w:rsidP="001B4F1D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60F1C253" w14:textId="2344E66D" w:rsidR="007678B5" w:rsidRDefault="007678B5" w:rsidP="001B4F1D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617AD331" w14:textId="66555232" w:rsidR="000C36CF" w:rsidRPr="000C36CF" w:rsidRDefault="00B300EA" w:rsidP="00B300EA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American Rover Harbor Cruise </w:t>
      </w:r>
    </w:p>
    <w:p w14:paraId="5C1333C2" w14:textId="512793D5" w:rsidR="000C36CF" w:rsidRPr="000C36CF" w:rsidRDefault="000C36CF" w:rsidP="00B300EA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0C36CF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 xml:space="preserve">Child: 4-12 </w:t>
      </w:r>
    </w:p>
    <w:p w14:paraId="7477C498" w14:textId="2789007D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Adult </w:t>
      </w:r>
      <w:r w:rsidR="000C36C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C36C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C36C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C36C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C36C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$28.00</w:t>
      </w:r>
    </w:p>
    <w:p w14:paraId="31BDF1C2" w14:textId="6259343B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</w:t>
      </w:r>
      <w:r w:rsidR="000C36C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C36C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C36C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C36C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C36C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$18.00</w:t>
      </w:r>
    </w:p>
    <w:p w14:paraId="5EF060BD" w14:textId="405B6EBA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Sunset Cruise Fri &amp; Saturday                   </w:t>
      </w:r>
      <w:r w:rsidR="000C36C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$43.75</w:t>
      </w:r>
    </w:p>
    <w:p w14:paraId="46BC1484" w14:textId="765FC00A" w:rsidR="00B300EA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Sunset Cruise Sun- Thursday                  </w:t>
      </w:r>
      <w:r w:rsidR="000C36C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$38.25</w:t>
      </w:r>
    </w:p>
    <w:p w14:paraId="77B1AC7D" w14:textId="77777777" w:rsidR="000C36CF" w:rsidRPr="00B81478" w:rsidRDefault="000C36CF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</w:p>
    <w:p w14:paraId="261FF167" w14:textId="77777777" w:rsidR="000C36CF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Colonial Williamsburg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42C1B98D" w14:textId="2EB4AABE" w:rsidR="000C36CF" w:rsidRPr="000C36CF" w:rsidRDefault="000C36CF" w:rsidP="00B300EA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0C36CF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 xml:space="preserve">Child: 6-12 </w:t>
      </w:r>
    </w:p>
    <w:p w14:paraId="386BEE56" w14:textId="7D9F7C39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Military Winter 7 Day Pass </w:t>
      </w:r>
      <w:r w:rsidR="000C36C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C36C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$107.75</w:t>
      </w:r>
    </w:p>
    <w:p w14:paraId="1FA31FAD" w14:textId="52C47932" w:rsidR="00B300EA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Military Winter 7 Day Pass </w:t>
      </w:r>
      <w:r w:rsidR="000C36C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C36C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$47.00</w:t>
      </w:r>
    </w:p>
    <w:p w14:paraId="4236170E" w14:textId="7DE60D77" w:rsidR="009C533D" w:rsidRPr="00B81478" w:rsidRDefault="009C533D" w:rsidP="009C533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Military 3 Day Adult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                    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$52.50</w:t>
      </w:r>
    </w:p>
    <w:p w14:paraId="301F3B0B" w14:textId="1F5923B5" w:rsidR="009C533D" w:rsidRPr="00B81478" w:rsidRDefault="009C533D" w:rsidP="009C533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Military 3 Day Youth                        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$31.50</w:t>
      </w:r>
    </w:p>
    <w:p w14:paraId="3928EF5C" w14:textId="24D25C8B" w:rsidR="009C533D" w:rsidRPr="00B81478" w:rsidRDefault="009C533D" w:rsidP="009C533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Military Single Day Adult                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$47.50</w:t>
      </w:r>
    </w:p>
    <w:p w14:paraId="72737882" w14:textId="333A42CA" w:rsidR="009C533D" w:rsidRPr="00B81478" w:rsidRDefault="009C533D" w:rsidP="009C533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Military Single Day Youth               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$28.75</w:t>
      </w:r>
    </w:p>
    <w:p w14:paraId="6F0F8A35" w14:textId="77777777" w:rsidR="009C533D" w:rsidRPr="00B81478" w:rsidRDefault="009C533D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</w:p>
    <w:p w14:paraId="26B0C609" w14:textId="6B5A09FB" w:rsidR="000C36CF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Busch Gardens Williamsburg</w:t>
      </w:r>
      <w:r w:rsidR="005E622C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/Water Country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3111B7F6" w14:textId="7C9144BD" w:rsidR="00513687" w:rsidRDefault="00513687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 Day Mil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$59.75</w:t>
      </w:r>
    </w:p>
    <w:p w14:paraId="61D35E4F" w14:textId="6F998498" w:rsidR="00513687" w:rsidRDefault="00513687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 Day w/ Din</w:t>
      </w:r>
      <w:r w:rsidR="000D004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e</w:t>
      </w:r>
      <w:r w:rsidR="000D004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D004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D004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D004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$90.00</w:t>
      </w:r>
    </w:p>
    <w:p w14:paraId="358F536B" w14:textId="3EACBD27" w:rsidR="000D0048" w:rsidRPr="004413B4" w:rsidRDefault="000D0048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4"/>
          <w:szCs w:val="14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bookmarkStart w:id="0" w:name="_Hlk198791041"/>
      <w:r w:rsidR="003018E7" w:rsidRPr="004413B4">
        <w:rPr>
          <w:rFonts w:ascii="Georgia" w:eastAsia="Times New Roman" w:hAnsi="Georgia" w:cs="Arial"/>
          <w:color w:val="000000"/>
          <w:kern w:val="0"/>
          <w:sz w:val="14"/>
          <w:szCs w:val="14"/>
          <w14:ligatures w14:val="none"/>
        </w:rPr>
        <w:t xml:space="preserve">1 entrée, 1 side item or dessert, 1 reg </w:t>
      </w:r>
      <w:proofErr w:type="gramStart"/>
      <w:r w:rsidR="003018E7" w:rsidRPr="004413B4">
        <w:rPr>
          <w:rFonts w:ascii="Georgia" w:eastAsia="Times New Roman" w:hAnsi="Georgia" w:cs="Arial"/>
          <w:color w:val="000000"/>
          <w:kern w:val="0"/>
          <w:sz w:val="14"/>
          <w:szCs w:val="14"/>
          <w14:ligatures w14:val="none"/>
        </w:rPr>
        <w:t>non alcoholic</w:t>
      </w:r>
      <w:proofErr w:type="gramEnd"/>
      <w:r w:rsidR="003018E7" w:rsidRPr="004413B4">
        <w:rPr>
          <w:rFonts w:ascii="Georgia" w:eastAsia="Times New Roman" w:hAnsi="Georgia" w:cs="Arial"/>
          <w:color w:val="000000"/>
          <w:kern w:val="0"/>
          <w:sz w:val="14"/>
          <w:szCs w:val="14"/>
          <w14:ligatures w14:val="none"/>
        </w:rPr>
        <w:t xml:space="preserve"> drink </w:t>
      </w:r>
      <w:proofErr w:type="gramStart"/>
      <w:r w:rsidR="003018E7" w:rsidRPr="004413B4">
        <w:rPr>
          <w:rFonts w:ascii="Georgia" w:eastAsia="Times New Roman" w:hAnsi="Georgia" w:cs="Arial"/>
          <w:color w:val="000000"/>
          <w:kern w:val="0"/>
          <w:sz w:val="14"/>
          <w:szCs w:val="14"/>
          <w14:ligatures w14:val="none"/>
        </w:rPr>
        <w:t>ever</w:t>
      </w:r>
      <w:proofErr w:type="gramEnd"/>
      <w:r w:rsidR="003018E7" w:rsidRPr="004413B4">
        <w:rPr>
          <w:rFonts w:ascii="Georgia" w:eastAsia="Times New Roman" w:hAnsi="Georgia" w:cs="Arial"/>
          <w:color w:val="000000"/>
          <w:kern w:val="0"/>
          <w:sz w:val="14"/>
          <w:szCs w:val="14"/>
          <w14:ligatures w14:val="none"/>
        </w:rPr>
        <w:t xml:space="preserve"> 90 min</w:t>
      </w:r>
    </w:p>
    <w:bookmarkEnd w:id="0"/>
    <w:p w14:paraId="07B71E3E" w14:textId="060C8486" w:rsidR="004413B4" w:rsidRDefault="004413B4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2025 Fun Card</w:t>
      </w:r>
      <w:r w:rsidR="00A4377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A4377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A4377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A4377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$126.</w:t>
      </w:r>
      <w:r w:rsidR="00CB786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00</w:t>
      </w:r>
    </w:p>
    <w:p w14:paraId="4FAD9CC7" w14:textId="4635BB5B" w:rsidR="00CB786D" w:rsidRPr="00145557" w:rsidRDefault="00CB786D" w:rsidP="00145557">
      <w:pPr>
        <w:spacing w:after="0" w:line="240" w:lineRule="auto"/>
        <w:ind w:firstLine="720"/>
        <w:rPr>
          <w:rFonts w:ascii="Georgia" w:eastAsia="Times New Roman" w:hAnsi="Georgia" w:cs="Arial"/>
          <w:color w:val="000000"/>
          <w:kern w:val="0"/>
          <w:sz w:val="14"/>
          <w:szCs w:val="14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4"/>
          <w:szCs w:val="14"/>
          <w14:ligatures w14:val="none"/>
        </w:rPr>
        <w:t>Good for Water Country and Busch Gardens, Parking NOT included</w:t>
      </w:r>
    </w:p>
    <w:p w14:paraId="695CC888" w14:textId="77777777" w:rsidR="00373792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Military Season Pass 2025                        </w:t>
      </w:r>
      <w:r w:rsidR="000C36C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$126.50</w:t>
      </w:r>
    </w:p>
    <w:p w14:paraId="4422CF27" w14:textId="77777777" w:rsidR="00C55C55" w:rsidRDefault="00C55C55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5FA393CE" w14:textId="27CB7A62" w:rsidR="00373792" w:rsidRDefault="00373792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Water Country 1 Day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$38.50</w:t>
      </w:r>
    </w:p>
    <w:p w14:paraId="759AF109" w14:textId="77ED6046" w:rsidR="001466ED" w:rsidRDefault="001466ED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Water Country 2pk/2dy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</w:t>
      </w:r>
      <w:r w:rsidR="00C55C5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96.50</w:t>
      </w:r>
    </w:p>
    <w:p w14:paraId="5D4CA4FF" w14:textId="602FE0AF" w:rsidR="001466ED" w:rsidRPr="00373792" w:rsidRDefault="001466ED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Water Country 2pk/</w:t>
      </w:r>
      <w:r w:rsidR="00C55C5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3dy</w:t>
      </w:r>
      <w:r w:rsidR="00C55C5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C55C5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C55C5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$105.50</w:t>
      </w:r>
      <w:r w:rsidR="00C55C5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</w:p>
    <w:p w14:paraId="41EC23B8" w14:textId="77777777" w:rsidR="009C533D" w:rsidRDefault="009C533D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2C95D3D6" w14:textId="77777777" w:rsidR="009C533D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Hornblower Cruises Norfolk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45BAE60B" w14:textId="250E1372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Adult                            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$84.25</w:t>
      </w:r>
    </w:p>
    <w:p w14:paraId="2E181EFF" w14:textId="63D25C2E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Child                            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$67.50</w:t>
      </w:r>
    </w:p>
    <w:p w14:paraId="6E69DECC" w14:textId="70429B9A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Dinner Adult                            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$101.25</w:t>
      </w:r>
    </w:p>
    <w:p w14:paraId="6E9520DB" w14:textId="45EF3100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Dinner Child                            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$101.25</w:t>
      </w:r>
    </w:p>
    <w:p w14:paraId="6A1A6F5C" w14:textId="65A97C0B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Adult                             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$67.50</w:t>
      </w:r>
    </w:p>
    <w:p w14:paraId="011D767C" w14:textId="57785F2B" w:rsidR="009C533D" w:rsidRPr="009C533D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                            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$50.75</w:t>
      </w:r>
    </w:p>
    <w:p w14:paraId="4370BFBC" w14:textId="77777777" w:rsidR="009C533D" w:rsidRDefault="009C533D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3C2473A8" w14:textId="5D75D177" w:rsidR="009C533D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Lego Discovery Center DC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736C82B0" w14:textId="7DF84A0B" w:rsidR="009C533D" w:rsidRPr="009C533D" w:rsidRDefault="009C533D" w:rsidP="00B300EA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9C533D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Child: 2+</w:t>
      </w:r>
    </w:p>
    <w:p w14:paraId="7E072FCF" w14:textId="1A4C2314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+ Collectable Adult                  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7678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$25.00     </w:t>
      </w:r>
    </w:p>
    <w:p w14:paraId="74C2084A" w14:textId="74D0CF33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+ Collectable </w:t>
      </w:r>
      <w:r w:rsidR="007678B5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</w:t>
      </w:r>
      <w:r w:rsidR="007678B5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7678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$25.00</w:t>
      </w:r>
    </w:p>
    <w:p w14:paraId="52C4F4E5" w14:textId="510E51FA" w:rsidR="00B300EA" w:rsidRPr="00B81478" w:rsidRDefault="007678B5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Adult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300EA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300EA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         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300EA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$20.25</w:t>
      </w:r>
    </w:p>
    <w:p w14:paraId="68F3D253" w14:textId="3C3015FF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         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7678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$20.25</w:t>
      </w:r>
    </w:p>
    <w:p w14:paraId="6CD8B1E3" w14:textId="30DA27A8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+ Collectable + Photo Adult          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7678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$25.75</w:t>
      </w:r>
    </w:p>
    <w:p w14:paraId="502D3558" w14:textId="7E196F92" w:rsidR="00B300EA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+ Collectable + Photo Child          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7678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$25.75</w:t>
      </w:r>
    </w:p>
    <w:p w14:paraId="56D0E04A" w14:textId="77777777" w:rsidR="002177D2" w:rsidRPr="00B81478" w:rsidRDefault="002177D2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</w:p>
    <w:p w14:paraId="7F8CFE5E" w14:textId="77777777" w:rsidR="002177D2" w:rsidRPr="002177D2" w:rsidRDefault="00B300EA" w:rsidP="00B300EA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Nauticus</w:t>
      </w:r>
    </w:p>
    <w:p w14:paraId="71644FC0" w14:textId="2613C797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Adult                                                                    </w:t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$15.50</w:t>
      </w:r>
    </w:p>
    <w:p w14:paraId="3D8F6278" w14:textId="77777777" w:rsidR="005439D6" w:rsidRDefault="00B300EA" w:rsidP="005439D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                                                                    </w:t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$13.25</w:t>
      </w:r>
    </w:p>
    <w:p w14:paraId="73A2DBF0" w14:textId="77777777" w:rsidR="003206F0" w:rsidRDefault="003206F0" w:rsidP="003206F0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49DC7C20" w14:textId="77777777" w:rsidR="003206F0" w:rsidRDefault="003206F0" w:rsidP="003206F0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Kings Dominion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2A92ADDE" w14:textId="77777777" w:rsidR="003206F0" w:rsidRDefault="003206F0" w:rsidP="003206F0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 Day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$45.00</w:t>
      </w:r>
    </w:p>
    <w:p w14:paraId="1E25CEDD" w14:textId="6C11FB50" w:rsidR="003B636B" w:rsidRPr="003206F0" w:rsidRDefault="003206F0" w:rsidP="005439D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Season Pass 2025                                   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$93.25</w:t>
      </w:r>
    </w:p>
    <w:p w14:paraId="6812361F" w14:textId="15028E9D" w:rsidR="000A7447" w:rsidRPr="005439D6" w:rsidRDefault="000A7447" w:rsidP="005439D6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E652A4">
        <w:rPr>
          <w:rFonts w:ascii="Georgia" w:hAnsi="Georgia"/>
          <w:b/>
          <w:noProof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Virginia contin… </w:t>
      </w:r>
    </w:p>
    <w:p w14:paraId="45556D82" w14:textId="77777777" w:rsidR="000A7447" w:rsidRDefault="000A7447" w:rsidP="00B300EA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15A4A31C" w14:textId="77777777" w:rsidR="000A7447" w:rsidRDefault="000A7447" w:rsidP="00B300EA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50553E35" w14:textId="7956E539" w:rsidR="002177D2" w:rsidRPr="002177D2" w:rsidRDefault="00B300EA" w:rsidP="00B300EA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Victory Rover Naval Base Cruise </w:t>
      </w:r>
    </w:p>
    <w:p w14:paraId="4F33EC32" w14:textId="19076F1D" w:rsidR="002177D2" w:rsidRDefault="002177D2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Child: 3-11</w:t>
      </w:r>
    </w:p>
    <w:p w14:paraId="32666930" w14:textId="57A51AAA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Adult </w:t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$28.00</w:t>
      </w:r>
    </w:p>
    <w:p w14:paraId="1DDE1707" w14:textId="2021A8C6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</w:t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$18.00</w:t>
      </w:r>
    </w:p>
    <w:p w14:paraId="2139F961" w14:textId="77777777" w:rsidR="001F3F75" w:rsidRDefault="001F3F75" w:rsidP="00B300EA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71535D45" w14:textId="677F7F0D" w:rsidR="002177D2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Adventure Park Virginia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429F26B0" w14:textId="0310A8DF" w:rsidR="002177D2" w:rsidRDefault="002177D2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Child: 5-6, Youth 7-13</w:t>
      </w:r>
    </w:p>
    <w:p w14:paraId="484B10A8" w14:textId="02E58BCC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Adult </w:t>
      </w:r>
      <w:proofErr w:type="gramStart"/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Ticket  </w:t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proofErr w:type="gramEnd"/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$ 49.25</w:t>
      </w:r>
    </w:p>
    <w:p w14:paraId="02CAC651" w14:textId="01505BFC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Ticket </w:t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$ 36.25</w:t>
      </w:r>
    </w:p>
    <w:p w14:paraId="3826B744" w14:textId="4011AE16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Virginia Youth Ticket (Ages 7-13)               </w:t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$ 42.75</w:t>
      </w:r>
    </w:p>
    <w:p w14:paraId="0DBE4FEE" w14:textId="5F3800EA" w:rsidR="002177D2" w:rsidRPr="00B81478" w:rsidRDefault="002177D2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</w:p>
    <w:p w14:paraId="35B07CD4" w14:textId="1616A8B6" w:rsidR="002177D2" w:rsidRPr="007678B5" w:rsidRDefault="00B300EA" w:rsidP="00B300EA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Luray Caverns </w:t>
      </w:r>
    </w:p>
    <w:p w14:paraId="10ED8027" w14:textId="79870B4E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Adult                                                             </w:t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$27.50</w:t>
      </w:r>
    </w:p>
    <w:p w14:paraId="0259FF82" w14:textId="6537BD61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Luray Caverns Child                                                             </w:t>
      </w:r>
      <w:r w:rsidR="007678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$13.00</w:t>
      </w:r>
    </w:p>
    <w:p w14:paraId="284E9DF0" w14:textId="77777777" w:rsidR="007678B5" w:rsidRDefault="007678B5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4415D193" w14:textId="77777777" w:rsidR="007678B5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Ocean Breeze Waterpark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218AC9BC" w14:textId="59F735D3" w:rsidR="007678B5" w:rsidRPr="007678B5" w:rsidRDefault="007678B5" w:rsidP="00B300EA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7678B5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Price for ages 3+</w:t>
      </w:r>
    </w:p>
    <w:p w14:paraId="51ABDF90" w14:textId="178570B1" w:rsidR="00B300EA" w:rsidRPr="00B81478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Pass </w:t>
      </w:r>
      <w:r w:rsidR="007678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7678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7678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7678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                       </w:t>
      </w:r>
      <w:r w:rsidR="007678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$77.00</w:t>
      </w:r>
    </w:p>
    <w:p w14:paraId="49AC8024" w14:textId="77777777" w:rsidR="00B300EA" w:rsidRPr="00B81478" w:rsidRDefault="00B300EA" w:rsidP="00B30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1478">
        <w:rPr>
          <w:rFonts w:ascii="Arial" w:eastAsia="Times New Roman" w:hAnsi="Arial" w:cs="Arial"/>
          <w:color w:val="000000"/>
          <w:kern w:val="0"/>
          <w14:ligatures w14:val="none"/>
        </w:rPr>
        <w:tab/>
        <w:t>                                      </w:t>
      </w:r>
    </w:p>
    <w:p w14:paraId="26F03A25" w14:textId="05965EE3" w:rsidR="001F3F75" w:rsidRDefault="001F3F75" w:rsidP="001F3F75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IFLY Virginia Beach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                          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</w:p>
    <w:p w14:paraId="68F35F4D" w14:textId="06828813" w:rsidR="001F3F75" w:rsidRDefault="001F3F75" w:rsidP="001F3F75">
      <w:pPr>
        <w:spacing w:after="0" w:line="240" w:lineRule="auto"/>
        <w:ind w:left="3600" w:firstLine="720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$77.75</w:t>
      </w:r>
    </w:p>
    <w:p w14:paraId="446F7090" w14:textId="77777777" w:rsidR="002A35F6" w:rsidRDefault="002A35F6" w:rsidP="001F3F75">
      <w:pPr>
        <w:spacing w:after="0" w:line="240" w:lineRule="auto"/>
        <w:ind w:left="3600" w:firstLine="720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21826D96" w14:textId="77777777" w:rsidR="002A35F6" w:rsidRDefault="002A35F6" w:rsidP="001F3F75">
      <w:pPr>
        <w:spacing w:after="0" w:line="240" w:lineRule="auto"/>
        <w:ind w:left="3600" w:firstLine="720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208752BB" w14:textId="5576A2B5" w:rsidR="002A35F6" w:rsidRDefault="002A35F6" w:rsidP="001F3F75">
      <w:pPr>
        <w:spacing w:after="0" w:line="240" w:lineRule="auto"/>
        <w:ind w:left="3600" w:firstLine="720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16D08" wp14:editId="56A3D27A">
                <wp:simplePos x="0" y="0"/>
                <wp:positionH relativeFrom="column">
                  <wp:posOffset>87783</wp:posOffset>
                </wp:positionH>
                <wp:positionV relativeFrom="paragraph">
                  <wp:posOffset>7061</wp:posOffset>
                </wp:positionV>
                <wp:extent cx="1828800" cy="1828800"/>
                <wp:effectExtent l="0" t="0" r="0" b="0"/>
                <wp:wrapNone/>
                <wp:docPr id="6630023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308E35" w14:textId="33809BBC" w:rsidR="00203AF2" w:rsidRPr="00203AF2" w:rsidRDefault="00203AF2" w:rsidP="00203AF2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color w:val="196B24" w:themeColor="accent3"/>
                                <w:kern w:val="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  <w14:ligatures w14:val="none"/>
                              </w:rPr>
                            </w:pPr>
                            <w:r w:rsidRPr="00203AF2">
                              <w:rPr>
                                <w:rFonts w:ascii="Georgia" w:eastAsia="Times New Roman" w:hAnsi="Georgia" w:cs="Times New Roman"/>
                                <w:b/>
                                <w:color w:val="196B24" w:themeColor="accent3"/>
                                <w:kern w:val="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  <w14:ligatures w14:val="none"/>
                              </w:rPr>
                              <w:t>General</w:t>
                            </w:r>
                            <w:r w:rsidR="00E652A4">
                              <w:rPr>
                                <w:rFonts w:ascii="Georgia" w:eastAsia="Times New Roman" w:hAnsi="Georgia" w:cs="Times New Roman"/>
                                <w:b/>
                                <w:color w:val="196B24" w:themeColor="accent3"/>
                                <w:kern w:val="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  <w14:ligatures w14:val="non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16D08" id="_x0000_s1029" type="#_x0000_t202" style="position:absolute;left:0;text-align:left;margin-left:6.9pt;margin-top:.5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YyznwIAAEMFAAAOAAAAZHJzL2Uyb0RvYy54bWysVEtv2zAMvg/YfxB0X51H02ZGnSJrkW1A&#10;X1g79KzIsi1AFgVKSdz9+lKyk2bdTsMuMinSn/j4yIvLrjVsq9BrsAUfn4w4U1ZCqW1d8J9Pq09z&#10;znwQthQGrCr4i/L8cvHxw8XO5WoCDZhSISMQ6/OdK3gTgsuzzMtGtcKfgFOWjBVgKwKpWGclih2h&#10;tyabjEZn2Q6wdAhSeU+3172RLxJ+VSkZ7qvKq8BMwSm2kE5M5zqe2eJC5DUK12g5hCH+IYpWaEuP&#10;HqCuRRBsg/oPqFZLBA9VOJHQZlBVWqqUA2UzHr3L5rERTqVcqDjeHcrk/x+svNs+ugdkofsCHTUw&#10;FmTnfO7pMubTVdjGL0XKyE4lfDmUTXWByfjTfDKfj8gkybZXCCd7+92hD18VtCwKBUfqSyqX2N74&#10;0LvuXeJrFlbamNQbY3+7IMx4k73FGKXQrTumy4JP9/GvoXyhtBD6jnsnV5qevhE+PAikFlO4RNtw&#10;T0dlYFdwGCTOGsBff7uP/lR5snK2I8oU3BKnOTPfLXXk8/j0NDIsKaez8wkpeGxZH1vspr0C4uSY&#10;xsPJJEb/YPZihdA+E7eX8U0yCSvp5YKHvXgVehrTbEi1XCYn4pQT4cY+OhmhY+ViWZ+6Z4FuqH2g&#10;tt3Bnloif9eC3jf+6d1yE6gRsT+kSWXVtIyiFK1CMcABhgaGAVoh2NCPlNF1E37omqGmRdAI9A1n&#10;pU4J9P0+AvRuWjIKCzdxjXwr+Ox8PKOcY+y3IijUgkpFGyDEaRD5Wm2VeWLUtLPpLBKvoWwn51Hq&#10;+SVsbVQfiKSQYINXJtE57RVFCttGyHXdF8ls2lso+7szQkx7gah2cE9kPoaKRop6YGLPtkGhSU3u&#10;Q1HiKjjWk9fb7lu8AgAA//8DAFBLAwQUAAYACAAAACEAAs2QONoAAAAIAQAADwAAAGRycy9kb3du&#10;cmV2LnhtbEyPwU7DMAyG70i8Q2QkbixpB6jrmk5owBkYPEDWeE1p41RNthWeHnOCk/Xpt35/rjaz&#10;H8QJp9gF0pAtFAikJtiOWg0f7883BYiYDFkzBEINXxhhU19eVKa04UxveNqlVnAJxdJocCmNpZSx&#10;cehNXIQRibNDmLxJjFMr7WTOXO4HmSt1L73piC84M+LWYdPvjl5DofxL36/y1+hvv7M7t30MT+On&#10;1tdX88MaRMI5/S3Drz6rQ81O+3AkG8XAvGTzxDMDwfFSZcx7DXmxykDWlfz/QP0DAAD//wMAUEsB&#10;Ai0AFAAGAAgAAAAhALaDOJL+AAAA4QEAABMAAAAAAAAAAAAAAAAAAAAAAFtDb250ZW50X1R5cGVz&#10;XS54bWxQSwECLQAUAAYACAAAACEAOP0h/9YAAACUAQAACwAAAAAAAAAAAAAAAAAvAQAAX3JlbHMv&#10;LnJlbHNQSwECLQAUAAYACAAAACEAulmMs58CAABDBQAADgAAAAAAAAAAAAAAAAAuAgAAZHJzL2Uy&#10;b0RvYy54bWxQSwECLQAUAAYACAAAACEAAs2QONoAAAAIAQAADwAAAAAAAAAAAAAAAAD5BAAAZHJz&#10;L2Rvd25yZXYueG1sUEsFBgAAAAAEAAQA8wAAAAAGAAAAAA==&#10;" filled="f" stroked="f">
                <v:textbox style="mso-fit-shape-to-text:t">
                  <w:txbxContent>
                    <w:p w14:paraId="1C308E35" w14:textId="33809BBC" w:rsidR="00203AF2" w:rsidRPr="00203AF2" w:rsidRDefault="00203AF2" w:rsidP="00203AF2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Times New Roman"/>
                          <w:b/>
                          <w:color w:val="196B24" w:themeColor="accent3"/>
                          <w:kern w:val="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  <w14:ligatures w14:val="none"/>
                        </w:rPr>
                      </w:pPr>
                      <w:r w:rsidRPr="00203AF2">
                        <w:rPr>
                          <w:rFonts w:ascii="Georgia" w:eastAsia="Times New Roman" w:hAnsi="Georgia" w:cs="Times New Roman"/>
                          <w:b/>
                          <w:color w:val="196B24" w:themeColor="accent3"/>
                          <w:kern w:val="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  <w14:ligatures w14:val="none"/>
                        </w:rPr>
                        <w:t>General</w:t>
                      </w:r>
                      <w:r w:rsidR="00E652A4">
                        <w:rPr>
                          <w:rFonts w:ascii="Georgia" w:eastAsia="Times New Roman" w:hAnsi="Georgia" w:cs="Times New Roman"/>
                          <w:b/>
                          <w:color w:val="196B24" w:themeColor="accent3"/>
                          <w:kern w:val="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  <w14:ligatures w14:val="none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27156310" w14:textId="2ABDC842" w:rsidR="002A35F6" w:rsidRDefault="002A35F6" w:rsidP="001F3F75">
      <w:pPr>
        <w:spacing w:after="0" w:line="240" w:lineRule="auto"/>
        <w:ind w:left="3600" w:firstLine="720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09A3B094" w14:textId="77777777" w:rsidR="002A35F6" w:rsidRDefault="002A35F6" w:rsidP="001F3F75">
      <w:pPr>
        <w:spacing w:after="0" w:line="240" w:lineRule="auto"/>
        <w:ind w:left="3600" w:firstLine="720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6120EC39" w14:textId="77777777" w:rsidR="002A35F6" w:rsidRPr="00B81478" w:rsidRDefault="002A35F6" w:rsidP="001F3F75">
      <w:pPr>
        <w:spacing w:after="0" w:line="240" w:lineRule="auto"/>
        <w:ind w:left="3600" w:firstLine="720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</w:p>
    <w:p w14:paraId="79BCB3F9" w14:textId="398051F5" w:rsidR="00B300EA" w:rsidRDefault="00B300EA" w:rsidP="00B30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6C1CB6" w14:textId="77777777" w:rsidR="002A35F6" w:rsidRDefault="002A35F6" w:rsidP="00B30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9846DC" w14:textId="0118786F" w:rsidR="002A35F6" w:rsidRPr="002A35F6" w:rsidRDefault="002A35F6" w:rsidP="002A35F6">
      <w:pPr>
        <w:pStyle w:val="Title"/>
        <w:spacing w:after="0"/>
        <w:rPr>
          <w:rFonts w:ascii="Georgia" w:hAnsi="Georgia"/>
          <w:sz w:val="24"/>
          <w:szCs w:val="24"/>
          <w:u w:val="single"/>
        </w:rPr>
      </w:pPr>
      <w:r w:rsidRPr="002A35F6">
        <w:rPr>
          <w:rFonts w:ascii="Georgia" w:hAnsi="Georgia" w:cs="Tahoma"/>
          <w:b/>
          <w:bCs/>
          <w:sz w:val="18"/>
          <w:szCs w:val="18"/>
          <w:u w:val="single"/>
        </w:rPr>
        <w:t>Movie Ticket</w:t>
      </w:r>
      <w:r>
        <w:rPr>
          <w:rFonts w:ascii="Georgia" w:hAnsi="Georgia" w:cs="Tahoma"/>
          <w:b/>
          <w:bCs/>
          <w:sz w:val="18"/>
          <w:szCs w:val="18"/>
          <w:u w:val="single"/>
        </w:rPr>
        <w:t>s:</w:t>
      </w:r>
    </w:p>
    <w:p w14:paraId="574F5000" w14:textId="686CA394" w:rsidR="0048707A" w:rsidRPr="00AB0D84" w:rsidRDefault="0048707A" w:rsidP="002A35F6">
      <w:pPr>
        <w:spacing w:after="0"/>
        <w:rPr>
          <w:rFonts w:ascii="Georgia" w:hAnsi="Georgia" w:cs="Tahoma"/>
          <w:b/>
          <w:bCs/>
          <w:sz w:val="18"/>
          <w:szCs w:val="18"/>
        </w:rPr>
      </w:pPr>
      <w:r>
        <w:rPr>
          <w:rFonts w:ascii="Georgia" w:hAnsi="Georgia" w:cs="Tahoma"/>
          <w:sz w:val="18"/>
          <w:szCs w:val="18"/>
        </w:rPr>
        <w:t>AMC Tickets</w:t>
      </w:r>
      <w:r w:rsidR="00AB0D84">
        <w:rPr>
          <w:rFonts w:ascii="Georgia" w:hAnsi="Georgia" w:cs="Tahoma"/>
          <w:sz w:val="18"/>
          <w:szCs w:val="18"/>
        </w:rPr>
        <w:tab/>
      </w:r>
      <w:r w:rsidR="00AB0D84">
        <w:rPr>
          <w:rFonts w:ascii="Georgia" w:hAnsi="Georgia" w:cs="Tahoma"/>
          <w:sz w:val="18"/>
          <w:szCs w:val="18"/>
        </w:rPr>
        <w:tab/>
      </w:r>
      <w:r w:rsidR="00AB0D84">
        <w:rPr>
          <w:rFonts w:ascii="Georgia" w:hAnsi="Georgia" w:cs="Tahoma"/>
          <w:sz w:val="18"/>
          <w:szCs w:val="18"/>
        </w:rPr>
        <w:tab/>
      </w:r>
      <w:r w:rsidR="00AB0D84">
        <w:rPr>
          <w:rFonts w:ascii="Georgia" w:hAnsi="Georgia" w:cs="Tahoma"/>
          <w:sz w:val="18"/>
          <w:szCs w:val="18"/>
        </w:rPr>
        <w:tab/>
      </w:r>
      <w:r w:rsidR="00AB0D84" w:rsidRPr="00AB0D84">
        <w:rPr>
          <w:rFonts w:ascii="Georgia" w:hAnsi="Georgia" w:cs="Tahoma"/>
          <w:b/>
          <w:bCs/>
          <w:sz w:val="18"/>
          <w:szCs w:val="18"/>
        </w:rPr>
        <w:t>$10.00</w:t>
      </w:r>
    </w:p>
    <w:p w14:paraId="69E32F93" w14:textId="3A39D28D" w:rsidR="002A35F6" w:rsidRPr="002A35F6" w:rsidRDefault="002A35F6" w:rsidP="002A35F6">
      <w:pPr>
        <w:spacing w:after="0"/>
        <w:rPr>
          <w:rFonts w:ascii="Georgia" w:hAnsi="Georgia" w:cs="Tahoma"/>
          <w:b/>
          <w:sz w:val="18"/>
          <w:szCs w:val="18"/>
        </w:rPr>
      </w:pPr>
      <w:r w:rsidRPr="002A35F6">
        <w:rPr>
          <w:rFonts w:ascii="Georgia" w:hAnsi="Georgia" w:cs="Tahoma"/>
          <w:sz w:val="18"/>
          <w:szCs w:val="18"/>
        </w:rPr>
        <w:t>REGAL CINEMAS Unrestricted</w:t>
      </w:r>
      <w:r w:rsidRPr="002A35F6">
        <w:rPr>
          <w:rFonts w:ascii="Georgia" w:hAnsi="Georgia" w:cs="Tahoma"/>
          <w:b/>
          <w:sz w:val="18"/>
          <w:szCs w:val="18"/>
        </w:rPr>
        <w:tab/>
      </w:r>
      <w:r w:rsidRPr="002A35F6">
        <w:rPr>
          <w:rFonts w:ascii="Georgia" w:hAnsi="Georgia" w:cs="Tahoma"/>
          <w:b/>
          <w:sz w:val="18"/>
          <w:szCs w:val="18"/>
        </w:rPr>
        <w:tab/>
        <w:t>$ 10.00</w:t>
      </w:r>
      <w:r w:rsidRPr="002A35F6">
        <w:rPr>
          <w:rFonts w:ascii="Georgia" w:hAnsi="Georgia" w:cs="Tahoma"/>
          <w:b/>
          <w:sz w:val="18"/>
          <w:szCs w:val="18"/>
        </w:rPr>
        <w:tab/>
      </w:r>
    </w:p>
    <w:p w14:paraId="4BA50972" w14:textId="77777777" w:rsidR="002A35F6" w:rsidRPr="002A35F6" w:rsidRDefault="002A35F6" w:rsidP="002A35F6">
      <w:pPr>
        <w:spacing w:after="0"/>
        <w:rPr>
          <w:rFonts w:ascii="Georgia" w:hAnsi="Georgia" w:cs="Tahoma"/>
          <w:b/>
          <w:sz w:val="18"/>
          <w:szCs w:val="18"/>
        </w:rPr>
      </w:pPr>
      <w:r w:rsidRPr="002A35F6">
        <w:rPr>
          <w:rFonts w:ascii="Georgia" w:hAnsi="Georgia" w:cs="Tahoma"/>
          <w:sz w:val="18"/>
          <w:szCs w:val="18"/>
        </w:rPr>
        <w:t>REGAL CINEMAS Bundle</w:t>
      </w:r>
      <w:r w:rsidRPr="002A35F6">
        <w:rPr>
          <w:rFonts w:ascii="Georgia" w:hAnsi="Georgia" w:cs="Tahoma"/>
          <w:sz w:val="18"/>
          <w:szCs w:val="18"/>
        </w:rPr>
        <w:tab/>
        <w:t xml:space="preserve"> </w:t>
      </w:r>
      <w:r w:rsidRPr="002A35F6">
        <w:rPr>
          <w:rFonts w:ascii="Georgia" w:hAnsi="Georgia" w:cs="Tahoma"/>
          <w:b/>
          <w:sz w:val="18"/>
          <w:szCs w:val="18"/>
        </w:rPr>
        <w:tab/>
      </w:r>
      <w:r w:rsidRPr="002A35F6">
        <w:rPr>
          <w:rFonts w:ascii="Georgia" w:hAnsi="Georgia" w:cs="Tahoma"/>
          <w:b/>
          <w:sz w:val="18"/>
          <w:szCs w:val="18"/>
        </w:rPr>
        <w:tab/>
        <w:t>$ 29.75</w:t>
      </w:r>
      <w:r w:rsidRPr="002A35F6">
        <w:rPr>
          <w:rFonts w:ascii="Georgia" w:hAnsi="Georgia" w:cs="Tahoma"/>
          <w:b/>
          <w:sz w:val="18"/>
          <w:szCs w:val="18"/>
        </w:rPr>
        <w:tab/>
      </w:r>
    </w:p>
    <w:p w14:paraId="15683B99" w14:textId="77777777" w:rsidR="002A35F6" w:rsidRPr="002A35F6" w:rsidRDefault="002A35F6" w:rsidP="002A35F6">
      <w:pPr>
        <w:spacing w:after="0"/>
        <w:rPr>
          <w:rFonts w:ascii="Georgia" w:hAnsi="Georgia" w:cs="Tahoma"/>
          <w:i/>
          <w:sz w:val="18"/>
          <w:szCs w:val="18"/>
        </w:rPr>
      </w:pPr>
      <w:r w:rsidRPr="002A35F6">
        <w:rPr>
          <w:rFonts w:ascii="Georgia" w:hAnsi="Georgia" w:cs="Tahoma"/>
          <w:i/>
          <w:sz w:val="18"/>
          <w:szCs w:val="18"/>
        </w:rPr>
        <w:t>2 tickets with a $10.00 gift card</w:t>
      </w:r>
    </w:p>
    <w:p w14:paraId="7FD20353" w14:textId="77777777" w:rsidR="002A35F6" w:rsidRPr="00B81478" w:rsidRDefault="002A35F6" w:rsidP="00B30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41664F" w14:textId="77777777" w:rsidR="00DD6F48" w:rsidRPr="00464330" w:rsidRDefault="00DD6F48" w:rsidP="00DD6F48">
      <w:pPr>
        <w:keepNext/>
        <w:spacing w:after="0"/>
        <w:outlineLvl w:val="2"/>
        <w:rPr>
          <w:rFonts w:ascii="Georgia" w:hAnsi="Georgia" w:cs="Tahoma"/>
          <w:bCs/>
          <w:smallCaps/>
          <w:sz w:val="18"/>
          <w:szCs w:val="18"/>
        </w:rPr>
      </w:pPr>
      <w:r w:rsidRPr="00464330">
        <w:rPr>
          <w:rFonts w:ascii="Georgia" w:hAnsi="Georgia"/>
          <w:b/>
          <w:bCs/>
          <w:smallCaps/>
          <w:sz w:val="18"/>
          <w:szCs w:val="18"/>
          <w:u w:val="single"/>
        </w:rPr>
        <w:t>Armed Forces Vacation Club</w:t>
      </w:r>
    </w:p>
    <w:p w14:paraId="45FED46B" w14:textId="3A7B7509" w:rsidR="00DD6F48" w:rsidRPr="00464330" w:rsidRDefault="00DD6F48" w:rsidP="00DD6F48">
      <w:pPr>
        <w:spacing w:after="0"/>
        <w:rPr>
          <w:rFonts w:ascii="Georgia" w:hAnsi="Georgia"/>
          <w:b/>
          <w:sz w:val="18"/>
          <w:szCs w:val="18"/>
        </w:rPr>
      </w:pPr>
      <w:r w:rsidRPr="00464330">
        <w:rPr>
          <w:rFonts w:ascii="Georgia" w:hAnsi="Georgia"/>
          <w:b/>
          <w:sz w:val="18"/>
          <w:szCs w:val="18"/>
        </w:rPr>
        <w:t>Great Prices for CONUS &amp; OCONUS</w:t>
      </w:r>
      <w:r w:rsidR="00464330" w:rsidRPr="00464330">
        <w:rPr>
          <w:rFonts w:ascii="Georgia" w:hAnsi="Georgia"/>
          <w:b/>
          <w:sz w:val="18"/>
          <w:szCs w:val="18"/>
        </w:rPr>
        <w:t xml:space="preserve"> </w:t>
      </w:r>
      <w:r w:rsidRPr="00464330">
        <w:rPr>
          <w:rFonts w:ascii="Georgia" w:hAnsi="Georgia"/>
          <w:b/>
          <w:sz w:val="18"/>
          <w:szCs w:val="18"/>
        </w:rPr>
        <w:t>Accommodations</w:t>
      </w:r>
    </w:p>
    <w:p w14:paraId="5C27E01D" w14:textId="77777777" w:rsidR="00DD6F48" w:rsidRPr="00464330" w:rsidRDefault="00DD6F48" w:rsidP="00DD6F48">
      <w:pPr>
        <w:spacing w:after="0"/>
        <w:rPr>
          <w:rFonts w:ascii="Georgia" w:hAnsi="Georgia"/>
          <w:b/>
          <w:sz w:val="18"/>
          <w:szCs w:val="18"/>
        </w:rPr>
      </w:pPr>
      <w:r w:rsidRPr="00464330">
        <w:rPr>
          <w:rFonts w:ascii="Georgia" w:hAnsi="Georgia"/>
          <w:b/>
          <w:sz w:val="18"/>
          <w:szCs w:val="18"/>
        </w:rPr>
        <w:t xml:space="preserve">Installation: Indian Head </w:t>
      </w:r>
    </w:p>
    <w:p w14:paraId="6E12A964" w14:textId="483D039C" w:rsidR="00DD6F48" w:rsidRPr="00464330" w:rsidRDefault="00DD6F48" w:rsidP="00DD6F48">
      <w:pPr>
        <w:spacing w:after="0"/>
        <w:rPr>
          <w:rFonts w:ascii="Georgia" w:hAnsi="Georgia"/>
          <w:b/>
          <w:color w:val="00B0F0"/>
          <w:sz w:val="18"/>
          <w:szCs w:val="18"/>
          <w:u w:val="single"/>
        </w:rPr>
      </w:pPr>
      <w:hyperlink r:id="rId7" w:history="1">
        <w:r w:rsidRPr="00464330">
          <w:rPr>
            <w:rFonts w:ascii="Georgia" w:hAnsi="Georgia"/>
            <w:b/>
            <w:color w:val="00B0F0"/>
            <w:sz w:val="18"/>
            <w:szCs w:val="18"/>
            <w:u w:val="single"/>
          </w:rPr>
          <w:t>www.afvclub.com</w:t>
        </w:r>
      </w:hyperlink>
    </w:p>
    <w:p w14:paraId="5626B5BB" w14:textId="77777777" w:rsidR="00464330" w:rsidRDefault="00464330" w:rsidP="00DD6F48">
      <w:pPr>
        <w:spacing w:after="0"/>
        <w:rPr>
          <w:rFonts w:ascii="Georgia" w:hAnsi="Georgia"/>
          <w:b/>
          <w:sz w:val="18"/>
          <w:szCs w:val="18"/>
          <w:u w:val="single"/>
        </w:rPr>
      </w:pPr>
    </w:p>
    <w:p w14:paraId="5CF95B50" w14:textId="67C04512" w:rsidR="00DD6F48" w:rsidRPr="00464330" w:rsidRDefault="00DD6F48" w:rsidP="00DD6F48">
      <w:pPr>
        <w:spacing w:after="0"/>
        <w:rPr>
          <w:rFonts w:ascii="Georgia" w:hAnsi="Georgia"/>
          <w:b/>
          <w:sz w:val="18"/>
          <w:szCs w:val="18"/>
          <w:u w:val="single"/>
        </w:rPr>
      </w:pPr>
      <w:r w:rsidRPr="00464330">
        <w:rPr>
          <w:rFonts w:ascii="Georgia" w:hAnsi="Georgia"/>
          <w:b/>
          <w:sz w:val="18"/>
          <w:szCs w:val="18"/>
          <w:u w:val="single"/>
        </w:rPr>
        <w:t>AMERICAN FORCES TRAVEL powered by Priceline</w:t>
      </w:r>
    </w:p>
    <w:p w14:paraId="6530E659" w14:textId="77777777" w:rsidR="00DD6F48" w:rsidRPr="00464330" w:rsidRDefault="00DD6F48" w:rsidP="00DD6F4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color w:val="00B0F0"/>
          <w:sz w:val="18"/>
          <w:szCs w:val="18"/>
          <w:u w:val="single"/>
        </w:rPr>
      </w:pPr>
      <w:r w:rsidRPr="00464330">
        <w:rPr>
          <w:rFonts w:ascii="Georgia" w:hAnsi="Georgia"/>
          <w:b/>
          <w:sz w:val="18"/>
          <w:szCs w:val="18"/>
        </w:rPr>
        <w:t xml:space="preserve">Visit: </w:t>
      </w:r>
      <w:hyperlink r:id="rId8" w:history="1">
        <w:r w:rsidRPr="00464330">
          <w:rPr>
            <w:rStyle w:val="Hyperlink"/>
            <w:rFonts w:ascii="Georgia" w:hAnsi="Georgia"/>
            <w:b/>
            <w:color w:val="00B0F0"/>
            <w:sz w:val="18"/>
            <w:szCs w:val="18"/>
          </w:rPr>
          <w:t>www.americanforcestravel.com</w:t>
        </w:r>
      </w:hyperlink>
    </w:p>
    <w:p w14:paraId="2001DFD1" w14:textId="77777777" w:rsidR="00DD6F48" w:rsidRPr="00464330" w:rsidRDefault="00DD6F48" w:rsidP="00DD6F4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18"/>
          <w:szCs w:val="18"/>
          <w:u w:val="single"/>
        </w:rPr>
      </w:pPr>
      <w:r w:rsidRPr="00464330">
        <w:rPr>
          <w:rFonts w:ascii="Georgia" w:hAnsi="Georgia"/>
          <w:b/>
          <w:sz w:val="18"/>
          <w:szCs w:val="18"/>
        </w:rPr>
        <w:t>Click “Get Started”</w:t>
      </w:r>
    </w:p>
    <w:p w14:paraId="02F41598" w14:textId="77777777" w:rsidR="00DD6F48" w:rsidRPr="00464330" w:rsidRDefault="00DD6F48" w:rsidP="00DD6F4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18"/>
          <w:szCs w:val="18"/>
          <w:u w:val="single"/>
        </w:rPr>
      </w:pPr>
      <w:r w:rsidRPr="00464330">
        <w:rPr>
          <w:rFonts w:ascii="Georgia" w:hAnsi="Georgia"/>
          <w:b/>
          <w:sz w:val="18"/>
          <w:szCs w:val="18"/>
        </w:rPr>
        <w:t>Verify Eligibility</w:t>
      </w:r>
    </w:p>
    <w:p w14:paraId="68ED1254" w14:textId="77777777" w:rsidR="00DD6F48" w:rsidRPr="00464330" w:rsidRDefault="00DD6F48" w:rsidP="00DD6F4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18"/>
          <w:szCs w:val="18"/>
          <w:u w:val="single"/>
        </w:rPr>
      </w:pPr>
      <w:r w:rsidRPr="00464330">
        <w:rPr>
          <w:rFonts w:ascii="Georgia" w:hAnsi="Georgia"/>
          <w:b/>
          <w:sz w:val="18"/>
          <w:szCs w:val="18"/>
        </w:rPr>
        <w:t>Start Traveling</w:t>
      </w:r>
    </w:p>
    <w:p w14:paraId="4C1855FE" w14:textId="71048531" w:rsidR="00B300EA" w:rsidRPr="00B81478" w:rsidRDefault="00B300EA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</w:p>
    <w:sectPr w:rsidR="00B300EA" w:rsidRPr="00B81478" w:rsidSect="000B640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C393" w14:textId="77777777" w:rsidR="008D7ED1" w:rsidRDefault="008D7ED1" w:rsidP="00A22E5C">
      <w:pPr>
        <w:spacing w:after="0" w:line="240" w:lineRule="auto"/>
      </w:pPr>
      <w:r>
        <w:separator/>
      </w:r>
    </w:p>
  </w:endnote>
  <w:endnote w:type="continuationSeparator" w:id="0">
    <w:p w14:paraId="54BAA150" w14:textId="77777777" w:rsidR="008D7ED1" w:rsidRDefault="008D7ED1" w:rsidP="00A2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1793" w14:textId="50748EAC" w:rsidR="000A7447" w:rsidRDefault="000A7447">
    <w:pPr>
      <w:pStyle w:val="Footer"/>
    </w:pPr>
  </w:p>
  <w:p w14:paraId="29BF5FD2" w14:textId="18B6D6D0" w:rsidR="000A7447" w:rsidRPr="000A7447" w:rsidRDefault="000A7447">
    <w:pPr>
      <w:pStyle w:val="Footer"/>
      <w:rPr>
        <w:rFonts w:ascii="Georgia" w:hAnsi="Georgia"/>
        <w:i/>
        <w:iCs/>
        <w:sz w:val="18"/>
        <w:szCs w:val="18"/>
      </w:rPr>
    </w:pPr>
    <w:r w:rsidRPr="000A7447">
      <w:rPr>
        <w:rFonts w:ascii="Georgia" w:hAnsi="Georgia"/>
        <w:i/>
        <w:iCs/>
        <w:sz w:val="18"/>
        <w:szCs w:val="18"/>
      </w:rPr>
      <w:t>Any other questions please reach out to the ITT Desk</w:t>
    </w:r>
  </w:p>
  <w:p w14:paraId="0BEEEB70" w14:textId="0A072A35" w:rsidR="000A7447" w:rsidRPr="000A7447" w:rsidRDefault="000A7447">
    <w:pPr>
      <w:pStyle w:val="Footer"/>
      <w:rPr>
        <w:rFonts w:ascii="Georgia" w:hAnsi="Georgia"/>
        <w:i/>
        <w:iCs/>
        <w:sz w:val="18"/>
        <w:szCs w:val="18"/>
      </w:rPr>
    </w:pPr>
    <w:r w:rsidRPr="000A7447">
      <w:rPr>
        <w:rFonts w:ascii="Georgia" w:hAnsi="Georgia"/>
        <w:i/>
        <w:iCs/>
        <w:sz w:val="18"/>
        <w:szCs w:val="18"/>
      </w:rPr>
      <w:t>Updated December 14,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E6577" w14:textId="77777777" w:rsidR="008D7ED1" w:rsidRDefault="008D7ED1" w:rsidP="00A22E5C">
      <w:pPr>
        <w:spacing w:after="0" w:line="240" w:lineRule="auto"/>
      </w:pPr>
      <w:r>
        <w:separator/>
      </w:r>
    </w:p>
  </w:footnote>
  <w:footnote w:type="continuationSeparator" w:id="0">
    <w:p w14:paraId="03BD32A1" w14:textId="77777777" w:rsidR="008D7ED1" w:rsidRDefault="008D7ED1" w:rsidP="00A2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CA41" w14:textId="22D231C8" w:rsidR="00A22E5C" w:rsidRDefault="00A22E5C">
    <w:pPr>
      <w:pStyle w:val="Header"/>
    </w:pPr>
    <w:r>
      <w:rPr>
        <w:noProof/>
      </w:rPr>
      <w:drawing>
        <wp:inline distT="0" distB="0" distL="0" distR="0" wp14:anchorId="726B57FB" wp14:editId="73AD8C9F">
          <wp:extent cx="6846570" cy="1115264"/>
          <wp:effectExtent l="0" t="0" r="0" b="8890"/>
          <wp:docPr id="2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265" cy="1126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6BBA96" w14:textId="77777777" w:rsidR="00A22E5C" w:rsidRDefault="00A22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66517"/>
    <w:multiLevelType w:val="hybridMultilevel"/>
    <w:tmpl w:val="059E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0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5C"/>
    <w:rsid w:val="00040C39"/>
    <w:rsid w:val="00071066"/>
    <w:rsid w:val="000A7447"/>
    <w:rsid w:val="000B640B"/>
    <w:rsid w:val="000C36CF"/>
    <w:rsid w:val="000D0048"/>
    <w:rsid w:val="00145557"/>
    <w:rsid w:val="001466ED"/>
    <w:rsid w:val="001B3C6E"/>
    <w:rsid w:val="001B4F1D"/>
    <w:rsid w:val="001F3F75"/>
    <w:rsid w:val="00203AF2"/>
    <w:rsid w:val="002177D2"/>
    <w:rsid w:val="002A35F6"/>
    <w:rsid w:val="002D1816"/>
    <w:rsid w:val="003018E7"/>
    <w:rsid w:val="003206F0"/>
    <w:rsid w:val="00373792"/>
    <w:rsid w:val="003B636B"/>
    <w:rsid w:val="004413B4"/>
    <w:rsid w:val="00464330"/>
    <w:rsid w:val="0048707A"/>
    <w:rsid w:val="00513687"/>
    <w:rsid w:val="005439D6"/>
    <w:rsid w:val="00583949"/>
    <w:rsid w:val="005E622C"/>
    <w:rsid w:val="00606CA8"/>
    <w:rsid w:val="006975AE"/>
    <w:rsid w:val="007678B5"/>
    <w:rsid w:val="00780CC6"/>
    <w:rsid w:val="00782703"/>
    <w:rsid w:val="00800167"/>
    <w:rsid w:val="008D7ED1"/>
    <w:rsid w:val="009275E3"/>
    <w:rsid w:val="009639BF"/>
    <w:rsid w:val="009771E8"/>
    <w:rsid w:val="009A2E09"/>
    <w:rsid w:val="009C533D"/>
    <w:rsid w:val="00A002F8"/>
    <w:rsid w:val="00A22E5C"/>
    <w:rsid w:val="00A43774"/>
    <w:rsid w:val="00A5468B"/>
    <w:rsid w:val="00AA2F21"/>
    <w:rsid w:val="00AB0D84"/>
    <w:rsid w:val="00B300EA"/>
    <w:rsid w:val="00BB09DE"/>
    <w:rsid w:val="00BD4816"/>
    <w:rsid w:val="00C2331D"/>
    <w:rsid w:val="00C55C55"/>
    <w:rsid w:val="00C62A84"/>
    <w:rsid w:val="00CB786D"/>
    <w:rsid w:val="00D061DA"/>
    <w:rsid w:val="00D10AE9"/>
    <w:rsid w:val="00DD54A8"/>
    <w:rsid w:val="00DD6F48"/>
    <w:rsid w:val="00E30FE2"/>
    <w:rsid w:val="00E4237A"/>
    <w:rsid w:val="00E652A4"/>
    <w:rsid w:val="00F2659B"/>
    <w:rsid w:val="00F81A5C"/>
    <w:rsid w:val="00FA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B846"/>
  <w15:chartTrackingRefBased/>
  <w15:docId w15:val="{2FE13783-BBE0-4FA5-A804-F743CAFC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E5C"/>
  </w:style>
  <w:style w:type="paragraph" w:styleId="Heading1">
    <w:name w:val="heading 1"/>
    <w:basedOn w:val="Normal"/>
    <w:next w:val="Normal"/>
    <w:link w:val="Heading1Char"/>
    <w:uiPriority w:val="9"/>
    <w:qFormat/>
    <w:rsid w:val="00A22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22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22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E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2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5C"/>
  </w:style>
  <w:style w:type="paragraph" w:styleId="Footer">
    <w:name w:val="footer"/>
    <w:basedOn w:val="Normal"/>
    <w:link w:val="FooterChar"/>
    <w:uiPriority w:val="99"/>
    <w:unhideWhenUsed/>
    <w:rsid w:val="00A22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5C"/>
  </w:style>
  <w:style w:type="paragraph" w:styleId="NormalWeb">
    <w:name w:val="Normal (Web)"/>
    <w:basedOn w:val="Normal"/>
    <w:uiPriority w:val="99"/>
    <w:semiHidden/>
    <w:unhideWhenUsed/>
    <w:rsid w:val="001B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rsid w:val="00DD6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ricanforcestrave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fvclub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Dietrich, Staci Leigh CIV USN NAVSUPPACT SOPOT VA (USA)</dc:creator>
  <cp:keywords/>
  <dc:description/>
  <cp:lastModifiedBy>Dietrich, Staci Leigh CIV USN NAVSUPPACT SOPOT VA (USA)</cp:lastModifiedBy>
  <cp:revision>8</cp:revision>
  <dcterms:created xsi:type="dcterms:W3CDTF">2025-05-22T11:29:00Z</dcterms:created>
  <dcterms:modified xsi:type="dcterms:W3CDTF">2025-05-22T11:36:00Z</dcterms:modified>
</cp:coreProperties>
</file>