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A06C" w14:textId="4DB29137" w:rsidR="00BA15A0" w:rsidRPr="004D7ED1" w:rsidRDefault="000D738E" w:rsidP="751D05A0">
      <w:pPr>
        <w:pStyle w:val="NormalWeb"/>
        <w:tabs>
          <w:tab w:val="left" w:pos="2700"/>
        </w:tabs>
        <w:spacing w:before="0" w:beforeAutospacing="0" w:after="0" w:afterAutospacing="0"/>
        <w:jc w:val="both"/>
        <w:rPr>
          <w:b/>
          <w:bCs/>
          <w:color w:val="77206D" w:themeColor="accent5" w:themeShade="BF"/>
          <w:sz w:val="18"/>
          <w:szCs w:val="18"/>
        </w:rPr>
      </w:pPr>
      <w:r w:rsidRPr="00F32F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1E71E" wp14:editId="5679C81E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3781425" cy="704850"/>
                <wp:effectExtent l="0" t="0" r="0" b="0"/>
                <wp:wrapTopAndBottom/>
                <wp:docPr id="1430940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0D2F0" w14:textId="2D82F3FA" w:rsidR="00836F43" w:rsidRPr="00177492" w:rsidRDefault="00555590" w:rsidP="00303D7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77492"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Florid</w:t>
                            </w:r>
                            <w:r w:rsidR="00836F43" w:rsidRPr="00177492"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E7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97.75pt;height:55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" filled="f" stroked="f">
                <v:textbox>
                  <w:txbxContent>
                    <w:p w14:paraId="48F0D2F0" w14:textId="2D82F3FA" w:rsidR="00836F43" w:rsidRPr="00177492" w:rsidRDefault="00555590" w:rsidP="00303D7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77492"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Florid</w:t>
                      </w:r>
                      <w:r w:rsidR="00836F43" w:rsidRPr="00177492"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6EED">
        <w:rPr>
          <w:b/>
          <w:bCs/>
          <w:color w:val="77206D" w:themeColor="accent5" w:themeShade="BF"/>
          <w:sz w:val="18"/>
          <w:szCs w:val="18"/>
        </w:rPr>
        <w:t>Walt Disney World: Tickets are on a variable price scale. Please inquire with an agent for pricing.</w:t>
      </w:r>
    </w:p>
    <w:p w14:paraId="1A65FB9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Aquatica Orlando </w:t>
      </w:r>
    </w:p>
    <w:p w14:paraId="5571BE1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Single Day + Dining (Ages 3+)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$95.25</w:t>
      </w:r>
    </w:p>
    <w:p w14:paraId="0795C02A" w14:textId="668B1B44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3 Park + 3 Day Dining (Ages 3+)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$188.75</w:t>
      </w:r>
    </w:p>
    <w:p w14:paraId="16F9B5E5" w14:textId="42B3AC9B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Any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$65.50</w:t>
      </w:r>
    </w:p>
    <w:p w14:paraId="04C3D33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$55.75</w:t>
      </w:r>
    </w:p>
    <w:p w14:paraId="678B4B62" w14:textId="19C2EB7F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 + Dining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$78.50</w:t>
      </w:r>
    </w:p>
    <w:p w14:paraId="65D7DD5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255364A5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Busch Gardens</w:t>
      </w:r>
    </w:p>
    <w:p w14:paraId="0B48C21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$101.00</w:t>
      </w:r>
    </w:p>
    <w:p w14:paraId="014AD662" w14:textId="5CD7C706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Dining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$133.00</w:t>
      </w:r>
    </w:p>
    <w:p w14:paraId="2F0F21E7" w14:textId="5FF43679" w:rsidR="000D738E" w:rsidRPr="000B30F9" w:rsidRDefault="00B173C6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 Park 2 Day + Dining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$158.75</w:t>
      </w:r>
    </w:p>
    <w:p w14:paraId="72946C83" w14:textId="77777777" w:rsidR="000D738E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Pass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$158.25</w:t>
      </w:r>
    </w:p>
    <w:p w14:paraId="6B7CC24F" w14:textId="0EDCE503" w:rsidR="00357B5F" w:rsidRDefault="00357B5F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                                                               $72.75</w:t>
      </w:r>
    </w:p>
    <w:p w14:paraId="7FD323D9" w14:textId="5E40F76D" w:rsidR="00357B5F" w:rsidRDefault="00357B5F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 + Dining                                               $103.00</w:t>
      </w:r>
    </w:p>
    <w:p w14:paraId="7E25264F" w14:textId="50248321" w:rsidR="00357B5F" w:rsidRPr="000B30F9" w:rsidRDefault="00357B5F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Park + 2 Day Dining </w:t>
      </w:r>
      <w:r w:rsidR="00440DF8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</w:t>
      </w:r>
      <w:r w:rsidR="00440DF8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158.75</w:t>
      </w:r>
    </w:p>
    <w:p w14:paraId="4313E1E0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6CCD2F6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City PASS Tampa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</w:t>
      </w:r>
    </w:p>
    <w:p w14:paraId="16A08B3D" w14:textId="0CD16DE1" w:rsidR="000D738E" w:rsidRPr="000B30F9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</w:t>
      </w:r>
      <w:r w:rsidR="00B173C6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4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.</w:t>
      </w:r>
      <w:r w:rsidR="00B173C6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25</w:t>
      </w:r>
    </w:p>
    <w:p w14:paraId="280A70B6" w14:textId="72B287F9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</w:t>
      </w:r>
      <w:r w:rsidR="00B173C6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5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.25</w:t>
      </w:r>
    </w:p>
    <w:p w14:paraId="3392CFE2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223DDBCF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Discovery Cove </w:t>
      </w:r>
    </w:p>
    <w:p w14:paraId="3A264B59" w14:textId="77777777" w:rsidR="000D738E" w:rsidRPr="000B30F9" w:rsidRDefault="000D738E" w:rsidP="000D738E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Dolphin 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$279.25</w:t>
      </w:r>
    </w:p>
    <w:p w14:paraId="6A25632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Non-Swim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$195.75</w:t>
      </w:r>
    </w:p>
    <w:p w14:paraId="375AD15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Ultimate 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$305.25</w:t>
      </w:r>
    </w:p>
    <w:p w14:paraId="4954A704" w14:textId="6CE55785" w:rsidR="000D738E" w:rsidRPr="00DF45F2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Ultimate Non-Swim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$221.75</w:t>
      </w:r>
    </w:p>
    <w:p w14:paraId="4F982A9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1BA65FB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Kennedy Space Center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  <w:t xml:space="preserve"> </w:t>
      </w:r>
    </w:p>
    <w:p w14:paraId="58B28AD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</w:pPr>
      <w:r w:rsidRPr="000B30F9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  <w:t>Child: Ages 3-11</w:t>
      </w:r>
    </w:p>
    <w:p w14:paraId="5484CC51" w14:textId="145E4EAF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Training Experience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$17</w:t>
      </w:r>
      <w:r w:rsidR="00440DF8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6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.50</w:t>
      </w:r>
    </w:p>
    <w:p w14:paraId="059F2F7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Atlantis Annual Pass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$123.00</w:t>
      </w:r>
    </w:p>
    <w:p w14:paraId="46EBF118" w14:textId="11250EA3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Atlantis Annual Pass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$99.00</w:t>
      </w:r>
    </w:p>
    <w:p w14:paraId="648D06E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 Day Pass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$70.25</w:t>
      </w:r>
    </w:p>
    <w:p w14:paraId="114E95F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 Day Pass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$62.50</w:t>
      </w:r>
    </w:p>
    <w:p w14:paraId="0EDB507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Chat with Astronaut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$108.00</w:t>
      </w:r>
    </w:p>
    <w:p w14:paraId="0EA9A54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Chat with Astronaut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$86.00</w:t>
      </w:r>
    </w:p>
    <w:p w14:paraId="1D35ED9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Chat with an Astronaut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$117.00</w:t>
      </w:r>
    </w:p>
    <w:p w14:paraId="5298E785" w14:textId="6AECF03F" w:rsidR="00B7504A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Kennedy Chat with an Astronaut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$95.25</w:t>
      </w:r>
    </w:p>
    <w:p w14:paraId="6478BC5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$59.50</w:t>
      </w:r>
    </w:p>
    <w:p w14:paraId="06DE779B" w14:textId="77777777" w:rsidR="000D738E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$51.75</w:t>
      </w:r>
    </w:p>
    <w:p w14:paraId="116EFF77" w14:textId="7AA0F750" w:rsidR="00440DF8" w:rsidRDefault="00440DF8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Promo                                                                 $51.75</w:t>
      </w:r>
    </w:p>
    <w:p w14:paraId="3458ED97" w14:textId="501BAC97" w:rsidR="00B7504A" w:rsidRDefault="00B7504A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Admission + Chat Promo                                              $98.50</w:t>
      </w:r>
    </w:p>
    <w:p w14:paraId="6501E3A2" w14:textId="069582D7" w:rsidR="00B7504A" w:rsidRPr="000B30F9" w:rsidRDefault="00B7504A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Explore Promo                                                              $84.75</w:t>
      </w:r>
    </w:p>
    <w:p w14:paraId="1F9F1D8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KSC Explore Tour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$92.50</w:t>
      </w:r>
    </w:p>
    <w:p w14:paraId="363D4C17" w14:textId="57575DB3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KSC Explore Tour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$78.00</w:t>
      </w:r>
    </w:p>
    <w:p w14:paraId="689CEC17" w14:textId="5842307D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KSC Explore Tour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$103.25</w:t>
      </w:r>
    </w:p>
    <w:p w14:paraId="671A111C" w14:textId="77777777" w:rsidR="000D738E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KSC Explore Tour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$89.00</w:t>
      </w:r>
    </w:p>
    <w:p w14:paraId="45E806CA" w14:textId="77777777" w:rsidR="009935C4" w:rsidRDefault="009935C4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0D8D2FF7" w14:textId="77777777" w:rsidR="009935C4" w:rsidRPr="000B30F9" w:rsidRDefault="009935C4" w:rsidP="00993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Crayola Experience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  <w:t xml:space="preserve"> </w:t>
      </w:r>
    </w:p>
    <w:p w14:paraId="4622AC26" w14:textId="30C9249C" w:rsidR="006F3CD3" w:rsidRPr="006F3CD3" w:rsidRDefault="009935C4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Orlando One Day                       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$26.5</w:t>
      </w:r>
      <w:r w:rsidR="00B7504A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0</w:t>
      </w:r>
    </w:p>
    <w:p w14:paraId="2DC4ED1E" w14:textId="77777777" w:rsidR="006F3CD3" w:rsidRDefault="006F3CD3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3ADE8D5A" w14:textId="77777777" w:rsidR="006F3CD3" w:rsidRPr="000B30F9" w:rsidRDefault="006F3CD3" w:rsidP="006F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Florida Aquarium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</w:t>
      </w:r>
    </w:p>
    <w:p w14:paraId="06E17AC8" w14:textId="77777777" w:rsidR="006F3CD3" w:rsidRPr="000B30F9" w:rsidRDefault="006F3CD3" w:rsidP="006F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$35.50</w:t>
      </w:r>
    </w:p>
    <w:p w14:paraId="13301045" w14:textId="77777777" w:rsidR="006F3CD3" w:rsidRPr="000B30F9" w:rsidRDefault="006F3CD3" w:rsidP="006F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$30.00</w:t>
      </w:r>
    </w:p>
    <w:p w14:paraId="35ECD0BA" w14:textId="77777777" w:rsidR="006F3CD3" w:rsidRPr="000B30F9" w:rsidRDefault="006F3CD3" w:rsidP="006F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2745C68B" w14:textId="77777777" w:rsidR="006F3CD3" w:rsidRDefault="006F3CD3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5B5B1F1F" w14:textId="76C96572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Legoland</w:t>
      </w:r>
    </w:p>
    <w:p w14:paraId="51C5BCB5" w14:textId="16CCC72E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</w:pPr>
      <w:r w:rsidRPr="000B30F9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  <w:t>Child: all tickets ages 2+</w:t>
      </w:r>
    </w:p>
    <w:p w14:paraId="29E53A6E" w14:textId="3CDE5A06" w:rsidR="000D738E" w:rsidRPr="000B30F9" w:rsidRDefault="008D6DDC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7 Attraction</w:t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                                    </w:t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79.75</w:t>
      </w:r>
    </w:p>
    <w:p w14:paraId="3C82F602" w14:textId="1BDCD74F" w:rsidR="008D6DDC" w:rsidRDefault="008D6DDC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Sea Life</w:t>
      </w:r>
      <w:r w:rsidR="00357B5F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              $62.25</w:t>
      </w:r>
    </w:p>
    <w:p w14:paraId="34A5C783" w14:textId="0BB51212" w:rsidR="000D738E" w:rsidRPr="000B30F9" w:rsidRDefault="008D6DDC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</w:t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Sea Life + Waterpark</w:t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79.75</w:t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</w:p>
    <w:p w14:paraId="76E4EDCF" w14:textId="1E5E760C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Peppa Pig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8D6DDC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35.50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</w:p>
    <w:p w14:paraId="478411AA" w14:textId="7224E012" w:rsidR="000D738E" w:rsidRDefault="008D6DDC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+ Sea Life + Peppa Pig </w:t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</w:t>
      </w:r>
      <w:r w:rsidR="000D738E"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79.75</w:t>
      </w:r>
    </w:p>
    <w:p w14:paraId="5AD5C2F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</w:p>
    <w:p w14:paraId="55A6700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Key West</w:t>
      </w:r>
    </w:p>
    <w:p w14:paraId="6D2489A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Harry S. Truman Adult          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$21.75</w:t>
      </w:r>
    </w:p>
    <w:p w14:paraId="2DC1554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Harry S. Truman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$10.00</w:t>
      </w:r>
    </w:p>
    <w:p w14:paraId="6CF0A86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Time Trolly 2 Day Adult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$78.25</w:t>
      </w:r>
    </w:p>
    <w:p w14:paraId="6779790B" w14:textId="6FF8F00A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Time Trolly 2 Day Child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$44.25</w:t>
      </w:r>
    </w:p>
    <w:p w14:paraId="1682F35C" w14:textId="5D16FA1F" w:rsidR="00621409" w:rsidRDefault="00621409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Old Town Trolly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$47.75</w:t>
      </w:r>
    </w:p>
    <w:p w14:paraId="3A257E20" w14:textId="62FCC79E" w:rsidR="000D738E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Time Trolly Child           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$22.25</w:t>
      </w:r>
    </w:p>
    <w:p w14:paraId="4140821D" w14:textId="54FA8129" w:rsidR="00BD710B" w:rsidRDefault="00BD710B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OTT Shipwreck Museum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$16.75</w:t>
      </w:r>
    </w:p>
    <w:p w14:paraId="2B33F288" w14:textId="4B910124" w:rsidR="00BD710B" w:rsidRDefault="00BD710B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OTT Shipwreck Museum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704571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8.50</w:t>
      </w:r>
    </w:p>
    <w:p w14:paraId="10C33211" w14:textId="3503CFE0" w:rsidR="00621409" w:rsidRDefault="00621409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Key West Ghost + Grave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$34.25</w:t>
      </w:r>
    </w:p>
    <w:p w14:paraId="290FECD1" w14:textId="6D9BEB88" w:rsidR="00621409" w:rsidRDefault="00621409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Key West Ghost + Grave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$34.25</w:t>
      </w:r>
    </w:p>
    <w:p w14:paraId="1907403E" w14:textId="70D518DB" w:rsidR="00621409" w:rsidRDefault="00621409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Key West Aquarium </w:t>
      </w:r>
      <w:r w:rsidR="00BD710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="00BD710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="00BD710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="00BD710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$19.50</w:t>
      </w:r>
    </w:p>
    <w:p w14:paraId="17AF28AE" w14:textId="592E89E5" w:rsidR="00BD710B" w:rsidRDefault="00BD710B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Key West Aquarium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$11.25</w:t>
      </w:r>
    </w:p>
    <w:p w14:paraId="178E230D" w14:textId="022ACB4C" w:rsidR="00BD710B" w:rsidRDefault="00BD710B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Key West Yankee Cruise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$220.00</w:t>
      </w:r>
    </w:p>
    <w:p w14:paraId="45BBA6CA" w14:textId="071A4B82" w:rsidR="00BD710B" w:rsidRDefault="00BD710B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Key West Yankee Cruise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B7504A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87.50</w:t>
      </w:r>
    </w:p>
    <w:p w14:paraId="12CDE0D4" w14:textId="69D8EF31" w:rsidR="00BD710B" w:rsidRDefault="00BD710B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Key West Conch Train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$38.00</w:t>
      </w:r>
    </w:p>
    <w:p w14:paraId="7E19AF48" w14:textId="17C54CA6" w:rsidR="00B7504A" w:rsidRPr="000B30F9" w:rsidRDefault="00BD710B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Key West Conch Train Child</w:t>
      </w:r>
      <w:r w:rsidR="00B7504A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$17.50</w:t>
      </w:r>
    </w:p>
    <w:p w14:paraId="25BBD4C5" w14:textId="77777777" w:rsidR="006F3CD3" w:rsidRDefault="006F3CD3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21A46473" w14:textId="1C73E8EF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Fun Spot</w:t>
      </w:r>
    </w:p>
    <w:p w14:paraId="3AAE4F2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Fun Spot 1 Day     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$46.75</w:t>
      </w:r>
    </w:p>
    <w:p w14:paraId="4C1FF1B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Fun Spot Military 1 Day                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$23.25</w:t>
      </w:r>
    </w:p>
    <w:p w14:paraId="00891C8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3392A29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Gatorland</w:t>
      </w:r>
    </w:p>
    <w:p w14:paraId="1B74E65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$27.00</w:t>
      </w:r>
    </w:p>
    <w:p w14:paraId="6EB606ED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$19.25</w:t>
      </w:r>
    </w:p>
    <w:p w14:paraId="5834921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FL Res 1 Day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$17.75</w:t>
      </w:r>
    </w:p>
    <w:p w14:paraId="73D4FD5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FL Res 1 Day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$12.25</w:t>
      </w:r>
    </w:p>
    <w:p w14:paraId="4D076737" w14:textId="77777777" w:rsidR="000D738E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Zipline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$55.00</w:t>
      </w:r>
    </w:p>
    <w:p w14:paraId="757B1D06" w14:textId="6859C54A" w:rsidR="751D05A0" w:rsidRDefault="751D05A0" w:rsidP="751D0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sz w:val="20"/>
          <w:szCs w:val="20"/>
          <w:u w:val="single"/>
        </w:rPr>
      </w:pPr>
    </w:p>
    <w:p w14:paraId="0C6A8EB6" w14:textId="77777777" w:rsidR="000D738E" w:rsidRPr="000B30F9" w:rsidRDefault="000D738E" w:rsidP="751D0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Wonderworks Panama City</w:t>
      </w:r>
    </w:p>
    <w:p w14:paraId="6EF18DA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General Admission Child/Senior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$20.00</w:t>
      </w:r>
    </w:p>
    <w:p w14:paraId="43D3CF41" w14:textId="77777777" w:rsidR="000D738E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General Admission Adult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$27.50</w:t>
      </w:r>
    </w:p>
    <w:p w14:paraId="2B4668A7" w14:textId="77777777" w:rsidR="005B2E1D" w:rsidRDefault="005B2E1D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5D9BA44C" w14:textId="6FCD1FB5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Medieval Times Florida</w:t>
      </w:r>
    </w:p>
    <w:p w14:paraId="36FAD23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$57.25</w:t>
      </w:r>
    </w:p>
    <w:p w14:paraId="4F5EB92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$37.50</w:t>
      </w:r>
    </w:p>
    <w:p w14:paraId="7FF20A12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03794CE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Sea Life Orlando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  <w:t xml:space="preserve"> </w:t>
      </w:r>
    </w:p>
    <w:p w14:paraId="5F86FC6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Adult + Eye                         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 $29.50</w:t>
      </w:r>
    </w:p>
    <w:p w14:paraId="588EAD4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Child +Eye  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 $26.25</w:t>
      </w:r>
    </w:p>
    <w:p w14:paraId="749A41CD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Adult                                           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$22.50</w:t>
      </w:r>
    </w:p>
    <w:p w14:paraId="338C0283" w14:textId="37624C4D" w:rsidR="00DF45F2" w:rsidRPr="00A04EAB" w:rsidRDefault="000D738E" w:rsidP="002E7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Child      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$19.00</w:t>
      </w:r>
    </w:p>
    <w:p w14:paraId="60A791F4" w14:textId="77777777" w:rsidR="00BE11F2" w:rsidRDefault="00BE11F2" w:rsidP="002E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4B4F7E12" w14:textId="47B98765" w:rsidR="000D738E" w:rsidRPr="002E7144" w:rsidRDefault="000D738E" w:rsidP="002E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SeaWorld Orlando </w:t>
      </w: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  <w:t xml:space="preserve">             </w:t>
      </w:r>
    </w:p>
    <w:p w14:paraId="43A4648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Any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$101.00</w:t>
      </w:r>
    </w:p>
    <w:p w14:paraId="14B0C59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$72.25</w:t>
      </w:r>
    </w:p>
    <w:p w14:paraId="5C99F19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 with Dine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$97.50</w:t>
      </w:r>
    </w:p>
    <w:p w14:paraId="18D5709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Dine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$95.25</w:t>
      </w:r>
    </w:p>
    <w:p w14:paraId="4F4C2E30" w14:textId="3A00B583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2026 Military Pass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$158.25</w:t>
      </w:r>
    </w:p>
    <w:p w14:paraId="3894B42A" w14:textId="03DECF52" w:rsidR="000D738E" w:rsidRPr="000B30F9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Seaworld 3 Park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$134.00</w:t>
      </w:r>
    </w:p>
    <w:p w14:paraId="3BD08919" w14:textId="4AA38D91" w:rsidR="000D738E" w:rsidRPr="000B30F9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Seaworld/Aquatica 2 Park Mil Pass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$202.75</w:t>
      </w:r>
    </w:p>
    <w:p w14:paraId="4A2855C1" w14:textId="02475688" w:rsidR="000D738E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SeaWorld 1 Day + All Day Dine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$133.00</w:t>
      </w:r>
    </w:p>
    <w:p w14:paraId="725F0A40" w14:textId="77777777" w:rsidR="009B63B5" w:rsidRDefault="009B63B5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3753E49E" w14:textId="591F2506" w:rsidR="009B63B5" w:rsidRDefault="009B63B5" w:rsidP="009B6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Discovery Cove </w:t>
      </w:r>
      <w:r w:rsidR="00740A6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Orlando </w:t>
      </w:r>
    </w:p>
    <w:p w14:paraId="0D23350D" w14:textId="39434506" w:rsidR="00740A68" w:rsidRDefault="007627A1" w:rsidP="009B6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Discovery Cove Dolphin Swim</w:t>
      </w:r>
      <w:r w:rsidR="00E34D7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Package </w:t>
      </w:r>
      <w:r w:rsidR="004B4DC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$279.</w:t>
      </w:r>
      <w:r w:rsidR="00B937FA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25</w:t>
      </w:r>
    </w:p>
    <w:p w14:paraId="3FF21369" w14:textId="01EDE484" w:rsidR="00DF45F2" w:rsidRDefault="00E34D79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Non</w:t>
      </w:r>
      <w:r w:rsidR="00C46C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swimming</w:t>
      </w:r>
      <w:r w:rsidR="00C46C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Package</w:t>
      </w:r>
      <w:r w:rsidR="004B4DC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</w:t>
      </w:r>
      <w:r w:rsidR="00C46C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$</w:t>
      </w:r>
      <w:r w:rsidR="00862347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195.75</w:t>
      </w:r>
    </w:p>
    <w:p w14:paraId="7605FCC8" w14:textId="41B650B4" w:rsidR="00862347" w:rsidRDefault="00B20C16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Ultimate Swim Package</w:t>
      </w:r>
      <w:r w:rsidR="004B4DC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$305.25</w:t>
      </w:r>
    </w:p>
    <w:p w14:paraId="362CD720" w14:textId="2A3590B7" w:rsidR="00B20C16" w:rsidRDefault="00B20C16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Ult Swim Pack</w:t>
      </w:r>
      <w:r w:rsidR="00AE2BAD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Non-swimmer </w:t>
      </w:r>
      <w:r w:rsidR="004B4DC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$221.75</w:t>
      </w:r>
    </w:p>
    <w:p w14:paraId="0D9FFCF7" w14:textId="77777777" w:rsidR="004B4DCE" w:rsidRDefault="004B4DC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4B327395" w14:textId="46854F6F" w:rsidR="00DF45F2" w:rsidRDefault="00DF45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City Pass Tampa </w:t>
      </w:r>
    </w:p>
    <w:p w14:paraId="7D9C82DC" w14:textId="1953FF06" w:rsidR="00DF45F2" w:rsidRDefault="00DF45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$134.25</w:t>
      </w:r>
    </w:p>
    <w:p w14:paraId="0B8F777E" w14:textId="5C622A60" w:rsidR="00DF45F2" w:rsidRPr="00DF45F2" w:rsidRDefault="00DF45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$125.50</w:t>
      </w:r>
    </w:p>
    <w:p w14:paraId="2452216C" w14:textId="77777777" w:rsidR="002E7144" w:rsidRDefault="002E7144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41C702C5" w14:textId="027EE85A" w:rsidR="00DF45F2" w:rsidRDefault="00DF45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Pirates Dinner Adventure Orlando </w:t>
      </w:r>
    </w:p>
    <w:p w14:paraId="13D1569D" w14:textId="538FE59B" w:rsidR="00DF45F2" w:rsidRDefault="00DF45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General Admission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CC6E4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52.25</w:t>
      </w:r>
    </w:p>
    <w:p w14:paraId="07F1D4CC" w14:textId="4182CCDF" w:rsidR="00CC6E42" w:rsidRDefault="00CC6E4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General Admission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$34.75</w:t>
      </w:r>
    </w:p>
    <w:p w14:paraId="42693DCF" w14:textId="77777777" w:rsidR="00CC6E42" w:rsidRDefault="00CC6E4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57017675" w14:textId="39B5D611" w:rsidR="00CC6E42" w:rsidRDefault="00CC6E4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CC6E4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ST. Augustine Old Town Trolley </w:t>
      </w:r>
    </w:p>
    <w:p w14:paraId="11ABB8A4" w14:textId="70B6A792" w:rsidR="00CC6E42" w:rsidRDefault="00CC6E4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Old Town General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$33.25</w:t>
      </w:r>
    </w:p>
    <w:p w14:paraId="112D4E47" w14:textId="08CF504F" w:rsidR="00CC6E42" w:rsidRDefault="00CC6E4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Old Town General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$15.75</w:t>
      </w:r>
    </w:p>
    <w:p w14:paraId="0CA1B0A9" w14:textId="03CD9B34" w:rsidR="00792450" w:rsidRDefault="0079245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Jail </w:t>
      </w:r>
      <w:r w:rsidR="00A57AD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Adult </w:t>
      </w:r>
      <w:r w:rsidR="008E593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                  </w:t>
      </w:r>
      <w:r w:rsidR="00A57AD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$13.75</w:t>
      </w:r>
    </w:p>
    <w:p w14:paraId="69EC68ED" w14:textId="00D34D0C" w:rsidR="00A57ADE" w:rsidRDefault="00A57AD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Jail Child </w:t>
      </w:r>
      <w:r w:rsidR="008E593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</w:t>
      </w:r>
      <w:r w:rsidR="0022790D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8.25</w:t>
      </w:r>
    </w:p>
    <w:p w14:paraId="41B50D52" w14:textId="19FE0311" w:rsidR="0022790D" w:rsidRDefault="0022790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</w:t>
      </w:r>
      <w:r w:rsidR="004B66F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Store </w:t>
      </w:r>
      <w:r w:rsidR="00EC3264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Museum Adult </w:t>
      </w:r>
      <w:r w:rsidR="008E593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</w:t>
      </w:r>
      <w:r w:rsidR="00EC3264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$13.75</w:t>
      </w:r>
    </w:p>
    <w:p w14:paraId="5AF9C40B" w14:textId="23DE23D9" w:rsidR="00D6465B" w:rsidRDefault="00EC3264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Store </w:t>
      </w:r>
      <w:r w:rsidR="00D6465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Museum Child </w:t>
      </w:r>
      <w:r w:rsidR="008E593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    </w:t>
      </w:r>
      <w:r w:rsidR="00D6465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$8.25</w:t>
      </w:r>
    </w:p>
    <w:p w14:paraId="67EF35FC" w14:textId="66D42B86" w:rsidR="0022790D" w:rsidRDefault="0022790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Potters Wax Museum </w:t>
      </w:r>
      <w:r w:rsidR="00D6465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Adult </w:t>
      </w:r>
      <w:r w:rsidR="008E593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</w:t>
      </w:r>
      <w:r w:rsidR="00D6465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$14.75</w:t>
      </w:r>
    </w:p>
    <w:p w14:paraId="65983111" w14:textId="092E845E" w:rsidR="00D6465B" w:rsidRDefault="00D6465B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Potters Wax Museum Child </w:t>
      </w:r>
      <w:r w:rsidR="008E593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</w:t>
      </w:r>
      <w:r w:rsidR="008E5932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8.25</w:t>
      </w:r>
    </w:p>
    <w:p w14:paraId="35F89448" w14:textId="77777777" w:rsidR="005B2E1D" w:rsidRDefault="005B2E1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74120C6E" w14:textId="4978AFAE" w:rsidR="005F7D1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Wild Florida </w:t>
      </w:r>
    </w:p>
    <w:p w14:paraId="591FFCC5" w14:textId="7102D18B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1 Hour Everglades Tour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$55.00</w:t>
      </w:r>
    </w:p>
    <w:p w14:paraId="3A41A3A4" w14:textId="5509C68C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1 Hour Everglades Tour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$44.00</w:t>
      </w:r>
    </w:p>
    <w:p w14:paraId="322E79EA" w14:textId="55DD72DD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30 Min Everglades Tour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$31.25</w:t>
      </w:r>
    </w:p>
    <w:p w14:paraId="16A99670" w14:textId="3070718A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30 Min Everglades Tour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$28.00</w:t>
      </w:r>
    </w:p>
    <w:p w14:paraId="0248A9B9" w14:textId="0ED90F3F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Animal Encounter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="005B2E1D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 xml:space="preserve">                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$38.75</w:t>
      </w:r>
    </w:p>
    <w:p w14:paraId="4A13EC9C" w14:textId="77777777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Wild Florida Park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$12.75</w:t>
      </w:r>
    </w:p>
    <w:p w14:paraId="27444B65" w14:textId="77777777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Wild Florida Park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$10.00</w:t>
      </w:r>
    </w:p>
    <w:p w14:paraId="1C1E04AB" w14:textId="7D2E1468" w:rsidR="005F7D12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Half Day Everglades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="005B2E1D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 xml:space="preserve">      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="005B2E1D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 xml:space="preserve">                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$80.25</w:t>
      </w:r>
    </w:p>
    <w:p w14:paraId="387F0ED4" w14:textId="50F01081" w:rsidR="0080675D" w:rsidRPr="00BE11F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Half Day Everglades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="005B2E1D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 xml:space="preserve">                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$</w:t>
      </w:r>
      <w:r w:rsidR="0080675D"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69.25</w:t>
      </w:r>
    </w:p>
    <w:p w14:paraId="2B08B762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1 Hour Combo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$66.75</w:t>
      </w:r>
    </w:p>
    <w:p w14:paraId="62786A43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1 Hour Combo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$52.50</w:t>
      </w:r>
    </w:p>
    <w:p w14:paraId="298D06CD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1 Hour Private Everglades Tour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$61.00</w:t>
      </w:r>
    </w:p>
    <w:p w14:paraId="51D1573F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30 Minute Combo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$52.50</w:t>
      </w:r>
    </w:p>
    <w:p w14:paraId="6C984152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30 Minute Combo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$43.00</w:t>
      </w:r>
    </w:p>
    <w:p w14:paraId="288A3C45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Safari Park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$29.75</w:t>
      </w:r>
      <w:r w:rsidR="005F7D12"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</w:p>
    <w:p w14:paraId="0AA15D62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Safari Park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$20.25</w:t>
      </w:r>
    </w:p>
    <w:p w14:paraId="63A23AD4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</w:p>
    <w:p w14:paraId="7A0EC798" w14:textId="77777777" w:rsidR="0080675D" w:rsidRPr="00BE11F2" w:rsidRDefault="0080675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u w:val="single"/>
          <w14:ligatures w14:val="none"/>
        </w:rPr>
      </w:pPr>
      <w:r w:rsidRPr="00BE11F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u w:val="single"/>
          <w14:ligatures w14:val="none"/>
        </w:rPr>
        <w:t>Wonderworks Orlando</w:t>
      </w:r>
    </w:p>
    <w:p w14:paraId="4BEAAB15" w14:textId="77777777" w:rsidR="00BE11F2" w:rsidRPr="00BE11F2" w:rsidRDefault="00BE11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All Access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$29.75</w:t>
      </w:r>
    </w:p>
    <w:p w14:paraId="43E598F1" w14:textId="4527C642" w:rsidR="00BE11F2" w:rsidRPr="00BE11F2" w:rsidRDefault="00BE11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All Access Child</w:t>
      </w:r>
      <w:r w:rsidR="005B2E1D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 xml:space="preserve"> / Senior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$22.00</w:t>
      </w:r>
    </w:p>
    <w:p w14:paraId="280AD149" w14:textId="33FC6B96" w:rsidR="00BE11F2" w:rsidRPr="00BE11F2" w:rsidRDefault="00BE11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Dinner Show Adult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$33.00</w:t>
      </w:r>
    </w:p>
    <w:p w14:paraId="20B9CBB0" w14:textId="612B34CC" w:rsidR="005B2E1D" w:rsidRPr="005B2E1D" w:rsidRDefault="00BE11F2" w:rsidP="005B2E1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>Dinner Show Child</w:t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</w:r>
      <w:r w:rsidRPr="00BE11F2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  <w:tab/>
        <w:t>$24.25</w:t>
      </w:r>
    </w:p>
    <w:p w14:paraId="09E3B74F" w14:textId="1802A945" w:rsidR="005F7D12" w:rsidRPr="005B2E1D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14:ligatures w14:val="none"/>
        </w:rPr>
      </w:pPr>
    </w:p>
    <w:p w14:paraId="46F5A521" w14:textId="5E2F8927" w:rsidR="00BE11F2" w:rsidRDefault="00BE11F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BE11F2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Andretti </w:t>
      </w:r>
      <w:r w:rsidR="000D5D36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Indoor Racing </w:t>
      </w:r>
    </w:p>
    <w:p w14:paraId="7D954D09" w14:textId="1F21939B" w:rsidR="000D5D36" w:rsidRDefault="000D5D36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Andretti + More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0A784E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48.50</w:t>
      </w:r>
    </w:p>
    <w:p w14:paraId="38D88030" w14:textId="5EDF64BE" w:rsidR="000A784E" w:rsidRDefault="000A784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Andretti + More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$41.00</w:t>
      </w:r>
    </w:p>
    <w:p w14:paraId="238D4754" w14:textId="08CA0EC8" w:rsidR="000A784E" w:rsidRDefault="009E2BB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Race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$20.25</w:t>
      </w:r>
    </w:p>
    <w:p w14:paraId="5271B6E7" w14:textId="61C77B62" w:rsidR="009E2BB0" w:rsidRDefault="009E2BB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Race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49506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13.00</w:t>
      </w:r>
    </w:p>
    <w:p w14:paraId="5D7DFAB8" w14:textId="31EEBFCC" w:rsidR="00495069" w:rsidRDefault="00495069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Race/ Game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$27.00</w:t>
      </w:r>
    </w:p>
    <w:p w14:paraId="601D0251" w14:textId="26B4FB7D" w:rsidR="00495069" w:rsidRDefault="00495069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Race/ Game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$19.50</w:t>
      </w:r>
    </w:p>
    <w:p w14:paraId="677B11F2" w14:textId="77777777" w:rsidR="00495069" w:rsidRDefault="00495069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10AA9DB8" w14:textId="21F6BB77" w:rsidR="00495069" w:rsidRPr="00495069" w:rsidRDefault="00495069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49506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Boggy Creek </w:t>
      </w:r>
    </w:p>
    <w:p w14:paraId="55BE4659" w14:textId="69D96E34" w:rsidR="00495069" w:rsidRDefault="00495069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</w:t>
      </w:r>
      <w:r w:rsidR="00781DEA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Hour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="002E47F0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$</w:t>
      </w:r>
      <w:r w:rsidR="00EB39B0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48.50</w:t>
      </w:r>
    </w:p>
    <w:p w14:paraId="54BE0CBE" w14:textId="04A8C9E2" w:rsidR="00EB39B0" w:rsidRDefault="00EB39B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Hour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$43.00</w:t>
      </w:r>
    </w:p>
    <w:p w14:paraId="3F6F3196" w14:textId="201727E7" w:rsidR="002E47F0" w:rsidRDefault="002E47F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Hour Night Tour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D90B7C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62.75</w:t>
      </w:r>
    </w:p>
    <w:p w14:paraId="4CC57D87" w14:textId="70EA2BEC" w:rsidR="00D90B7C" w:rsidRDefault="00D90B7C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</w:t>
      </w:r>
      <w:r w:rsidR="00A04EAB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Hour Night 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Tour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$53.25</w:t>
      </w:r>
    </w:p>
    <w:p w14:paraId="20CD0B75" w14:textId="277D63B9" w:rsidR="00D90B7C" w:rsidRDefault="00D90B7C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Hour Sunset Tour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$58.75</w:t>
      </w:r>
    </w:p>
    <w:p w14:paraId="37F6E925" w14:textId="4C85EFD1" w:rsidR="00CF37B0" w:rsidRDefault="00D90B7C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Hour Sunset Tour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CF37B0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49.25</w:t>
      </w:r>
    </w:p>
    <w:p w14:paraId="1337E725" w14:textId="252ABF32" w:rsidR="00CF37B0" w:rsidRDefault="00CF37B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Hour Ultimate Package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$71.50</w:t>
      </w:r>
    </w:p>
    <w:p w14:paraId="1F33EC50" w14:textId="64DF1274" w:rsidR="00EB39B0" w:rsidRDefault="00CF37B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Hour Ultimate Package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</w:t>
      </w:r>
      <w:r w:rsidR="006D7C30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58.75</w:t>
      </w:r>
    </w:p>
    <w:p w14:paraId="66F6500D" w14:textId="10EF00E5" w:rsidR="009E2BB0" w:rsidRDefault="006D7C3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30 Minute Tour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$32.50</w:t>
      </w:r>
    </w:p>
    <w:p w14:paraId="32B979F8" w14:textId="0B77118D" w:rsidR="006D7C30" w:rsidRDefault="006D7C30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30 Minute Tour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$27.00</w:t>
      </w:r>
    </w:p>
    <w:p w14:paraId="11F60D15" w14:textId="7A4484E9" w:rsidR="006D7C30" w:rsidRDefault="00FE038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30 Minutes Ultimate Adult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$56.00</w:t>
      </w:r>
    </w:p>
    <w:p w14:paraId="273557BD" w14:textId="28B1C421" w:rsidR="00FE038D" w:rsidRDefault="00FE038D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30 Minutes Ultimate Child</w:t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$43.00</w:t>
      </w:r>
    </w:p>
    <w:p w14:paraId="4B612A61" w14:textId="77777777" w:rsidR="009935C4" w:rsidRDefault="009935C4" w:rsidP="00993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</w:p>
    <w:p w14:paraId="51771D97" w14:textId="77777777" w:rsidR="00A04EAB" w:rsidRPr="000B30F9" w:rsidRDefault="00A04EAB" w:rsidP="00993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</w:p>
    <w:p w14:paraId="04E0642F" w14:textId="77777777" w:rsidR="005F7D1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79B83A90" w14:textId="77777777" w:rsidR="005F7D1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73706413" w14:textId="0409CBE6" w:rsidR="005F7D12" w:rsidRPr="005F7D12" w:rsidRDefault="005F7D12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6F36E3CD" w14:textId="77777777" w:rsidR="002E7144" w:rsidRPr="002E7144" w:rsidRDefault="002E7144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086EA682" w14:textId="77777777" w:rsidR="000D738E" w:rsidRPr="000B30F9" w:rsidRDefault="000D738E" w:rsidP="000D738E">
      <w:pPr>
        <w:spacing w:after="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48"/>
          <w:szCs w:val="48"/>
          <w14:ligatures w14:val="none"/>
        </w:rPr>
      </w:pPr>
    </w:p>
    <w:p w14:paraId="17F67117" w14:textId="77777777" w:rsidR="000D738E" w:rsidRPr="000B30F9" w:rsidRDefault="000D738E" w:rsidP="000D738E">
      <w:pPr>
        <w:spacing w:after="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48"/>
          <w:szCs w:val="48"/>
          <w14:ligatures w14:val="none"/>
        </w:rPr>
      </w:pPr>
    </w:p>
    <w:p w14:paraId="35804592" w14:textId="77777777" w:rsidR="00315BD7" w:rsidRPr="00BA15A0" w:rsidRDefault="00315BD7" w:rsidP="0017749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</w:p>
    <w:p w14:paraId="21ADBDA2" w14:textId="1720027C" w:rsidR="0092262A" w:rsidRPr="00F32F27" w:rsidRDefault="0092262A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10B20B7F" w14:textId="77777777" w:rsidR="004D7ED1" w:rsidRDefault="004D7ED1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C926D2F" w14:textId="77777777" w:rsidR="004D7ED1" w:rsidRDefault="004D7ED1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25E27B71" w14:textId="0F983217" w:rsidR="004D7ED1" w:rsidRDefault="004D7ED1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ECB6C6C" w14:textId="1A49E21F" w:rsidR="002069CC" w:rsidRPr="00B0564B" w:rsidRDefault="00A55C78" w:rsidP="000D738E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5D4424EB" w14:textId="77777777" w:rsidR="00303D78" w:rsidRDefault="00303D78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14:paraId="0378B68B" w14:textId="53F91BA5" w:rsidR="00303D78" w:rsidRPr="004D7ED1" w:rsidRDefault="00303D78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14:paraId="68A9BB20" w14:textId="2E74A8C5" w:rsidR="001F6B7B" w:rsidRDefault="001F6B7B" w:rsidP="005079F1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</w:p>
    <w:sectPr w:rsidR="001F6B7B" w:rsidSect="00303D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44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E4B3" w14:textId="77777777" w:rsidR="00330415" w:rsidRDefault="00330415" w:rsidP="00A55C78">
      <w:pPr>
        <w:spacing w:after="0" w:line="240" w:lineRule="auto"/>
      </w:pPr>
      <w:r>
        <w:separator/>
      </w:r>
    </w:p>
  </w:endnote>
  <w:endnote w:type="continuationSeparator" w:id="0">
    <w:p w14:paraId="536A7B4E" w14:textId="77777777" w:rsidR="00330415" w:rsidRDefault="00330415" w:rsidP="00A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A72C" w14:textId="2161996C" w:rsidR="003F3D78" w:rsidRDefault="003F3D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478F9D" wp14:editId="5641E6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391160"/>
              <wp:effectExtent l="0" t="0" r="3810" b="0"/>
              <wp:wrapNone/>
              <wp:docPr id="282124697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2B2D7" w14:textId="7803A2FE" w:rsidR="003F3D78" w:rsidRPr="003F3D78" w:rsidRDefault="003F3D78" w:rsidP="003F3D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F3D7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78F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79.2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" filled="f" stroked="f">
              <v:textbox style="mso-fit-shape-to-text:t" inset="0,0,0,15pt">
                <w:txbxContent>
                  <w:p w14:paraId="1432B2D7" w14:textId="7803A2FE" w:rsidR="003F3D78" w:rsidRPr="003F3D78" w:rsidRDefault="003F3D78" w:rsidP="003F3D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F3D7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5230" w14:textId="7E57FD18" w:rsidR="00CF4F17" w:rsidRDefault="003F3D78" w:rsidP="00CF4F17">
    <w:pPr>
      <w:spacing w:after="0" w:line="240" w:lineRule="auto"/>
      <w:jc w:val="both"/>
      <w:rPr>
        <w:rFonts w:ascii="Georgia" w:eastAsia="Times New Roman" w:hAnsi="Georgia" w:cs="Times New Roman"/>
        <w:b/>
        <w:bCs/>
        <w:i/>
        <w:iCs/>
        <w:color w:val="000000"/>
        <w:kern w:val="0"/>
        <w:sz w:val="18"/>
        <w:szCs w:val="18"/>
        <w14:ligatures w14:val="none"/>
      </w:rPr>
    </w:pPr>
    <w:r>
      <w:rPr>
        <w:rFonts w:ascii="Georgia" w:eastAsia="Times New Roman" w:hAnsi="Georgia" w:cs="Times New Roman"/>
        <w:b/>
        <w:bCs/>
        <w:i/>
        <w:iCs/>
        <w:noProof/>
        <w:color w:val="000000"/>
        <w:kern w:val="0"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957C74" wp14:editId="067BD024">
              <wp:simplePos x="457200" y="9544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391160"/>
              <wp:effectExtent l="0" t="0" r="3810" b="0"/>
              <wp:wrapNone/>
              <wp:docPr id="1728351848" name="Text Box 7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71A31" w14:textId="47E48AD7" w:rsidR="003F3D78" w:rsidRPr="003F3D78" w:rsidRDefault="003F3D78" w:rsidP="003F3D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F3D7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57C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UNCLASSIFIED" style="position:absolute;left:0;text-align:left;margin-left:0;margin-top:0;width:79.2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" filled="f" stroked="f">
              <v:textbox style="mso-fit-shape-to-text:t" inset="0,0,0,15pt">
                <w:txbxContent>
                  <w:p w14:paraId="07E71A31" w14:textId="47E48AD7" w:rsidR="003F3D78" w:rsidRPr="003F3D78" w:rsidRDefault="003F3D78" w:rsidP="003F3D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F3D7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7FF1F9" w14:textId="77777777" w:rsidR="00CF4F17" w:rsidRPr="00303D78" w:rsidRDefault="00CF4F17" w:rsidP="00CF4F17">
    <w:pPr>
      <w:pStyle w:val="Footer"/>
      <w:jc w:val="right"/>
      <w:rPr>
        <w:rFonts w:ascii="Georgia" w:hAnsi="Georgia"/>
        <w:b/>
        <w:bCs/>
        <w:i/>
        <w:iCs/>
        <w:sz w:val="18"/>
        <w:szCs w:val="18"/>
      </w:rPr>
    </w:pPr>
    <w:r w:rsidRPr="00303D78">
      <w:rPr>
        <w:rFonts w:ascii="Georgia" w:hAnsi="Georgia"/>
        <w:b/>
        <w:bCs/>
        <w:i/>
        <w:iCs/>
        <w:sz w:val="18"/>
        <w:szCs w:val="18"/>
      </w:rPr>
      <w:t>Any other questions please reach out to the ITT Desk</w:t>
    </w:r>
  </w:p>
  <w:p w14:paraId="2A72C516" w14:textId="5890B8E8" w:rsidR="00CF4F17" w:rsidRPr="00303D78" w:rsidRDefault="00CF4F17" w:rsidP="00CF4F17">
    <w:pPr>
      <w:pStyle w:val="Footer"/>
      <w:jc w:val="right"/>
      <w:rPr>
        <w:rFonts w:ascii="Georgia" w:hAnsi="Georgia"/>
        <w:b/>
        <w:bCs/>
        <w:i/>
        <w:iCs/>
        <w:sz w:val="12"/>
        <w:szCs w:val="12"/>
      </w:rPr>
    </w:pPr>
    <w:r w:rsidRPr="00303D78">
      <w:rPr>
        <w:rFonts w:ascii="Georgia" w:hAnsi="Georgia"/>
        <w:b/>
        <w:bCs/>
        <w:i/>
        <w:iCs/>
        <w:sz w:val="12"/>
        <w:szCs w:val="12"/>
      </w:rPr>
      <w:t xml:space="preserve">Updated </w:t>
    </w:r>
    <w:r>
      <w:rPr>
        <w:rFonts w:ascii="Georgia" w:hAnsi="Georgia"/>
        <w:b/>
        <w:bCs/>
        <w:i/>
        <w:iCs/>
        <w:sz w:val="12"/>
        <w:szCs w:val="12"/>
      </w:rPr>
      <w:t>01/08/2026</w:t>
    </w:r>
  </w:p>
  <w:p w14:paraId="568DD463" w14:textId="77777777" w:rsidR="00CF4F17" w:rsidRDefault="00CF4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A3BC" w14:textId="79EADD80" w:rsidR="003F3D78" w:rsidRDefault="003F3D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407CA6" wp14:editId="38ACFE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391160"/>
              <wp:effectExtent l="0" t="0" r="3810" b="0"/>
              <wp:wrapNone/>
              <wp:docPr id="227499986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34963" w14:textId="10634B36" w:rsidR="003F3D78" w:rsidRPr="003F3D78" w:rsidRDefault="003F3D78" w:rsidP="003F3D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F3D7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07C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UNCLASSIFIED" style="position:absolute;margin-left:0;margin-top:0;width:79.2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k6DgIAAB0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" filled="f" stroked="f">
              <v:textbox style="mso-fit-shape-to-text:t" inset="0,0,0,15pt">
                <w:txbxContent>
                  <w:p w14:paraId="60434963" w14:textId="10634B36" w:rsidR="003F3D78" w:rsidRPr="003F3D78" w:rsidRDefault="003F3D78" w:rsidP="003F3D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F3D7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0CD3" w14:textId="77777777" w:rsidR="00330415" w:rsidRDefault="00330415" w:rsidP="00A55C78">
      <w:pPr>
        <w:spacing w:after="0" w:line="240" w:lineRule="auto"/>
      </w:pPr>
      <w:r>
        <w:separator/>
      </w:r>
    </w:p>
  </w:footnote>
  <w:footnote w:type="continuationSeparator" w:id="0">
    <w:p w14:paraId="035F15C5" w14:textId="77777777" w:rsidR="00330415" w:rsidRDefault="00330415" w:rsidP="00A5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9DB9" w14:textId="444AA4FD" w:rsidR="003F3D78" w:rsidRDefault="003F3D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A84C95" wp14:editId="3C74A0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" cy="391160"/>
              <wp:effectExtent l="0" t="0" r="3810" b="8890"/>
              <wp:wrapNone/>
              <wp:docPr id="1216278521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D2402" w14:textId="2DBB425C" w:rsidR="003F3D78" w:rsidRPr="003F3D78" w:rsidRDefault="003F3D78" w:rsidP="003F3D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F3D7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84C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79.2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pbCgIAABYEAAAOAAAAZHJzL2Uyb0RvYy54bWysU01v2zAMvQ/YfxB0X2x3a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" filled="f" stroked="f">
              <v:textbox style="mso-fit-shape-to-text:t" inset="0,15pt,0,0">
                <w:txbxContent>
                  <w:p w14:paraId="3BDD2402" w14:textId="2DBB425C" w:rsidR="003F3D78" w:rsidRPr="003F3D78" w:rsidRDefault="003F3D78" w:rsidP="003F3D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F3D7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C323" w14:textId="7B5B4C96" w:rsidR="00186850" w:rsidRPr="00186850" w:rsidRDefault="003F3D78" w:rsidP="001868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9616EB" wp14:editId="571C199C">
              <wp:simplePos x="457200" y="952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" cy="391160"/>
              <wp:effectExtent l="0" t="0" r="3810" b="8890"/>
              <wp:wrapNone/>
              <wp:docPr id="178684511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16156" w14:textId="5E00046B" w:rsidR="003F3D78" w:rsidRPr="003F3D78" w:rsidRDefault="003F3D78" w:rsidP="003F3D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F3D7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616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CLASSIFIED" style="position:absolute;margin-left:0;margin-top:0;width:79.2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J4DAIAAB0EAAAOAAAAZHJzL2Uyb0RvYy54bWysU01v2zAMvQ/YfxB0X2x3a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" filled="f" stroked="f">
              <v:textbox style="mso-fit-shape-to-text:t" inset="0,15pt,0,0">
                <w:txbxContent>
                  <w:p w14:paraId="66016156" w14:textId="5E00046B" w:rsidR="003F3D78" w:rsidRPr="003F3D78" w:rsidRDefault="003F3D78" w:rsidP="003F3D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F3D7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850" w:rsidRPr="00186850">
      <w:rPr>
        <w:noProof/>
      </w:rPr>
      <w:drawing>
        <wp:inline distT="0" distB="0" distL="0" distR="0" wp14:anchorId="1AE81A5B" wp14:editId="2672C24F">
          <wp:extent cx="6858000" cy="1076325"/>
          <wp:effectExtent l="0" t="0" r="0" b="9525"/>
          <wp:docPr id="254849502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49502" name="Picture 1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A46F4" w14:textId="3FB962E7" w:rsidR="0077041B" w:rsidRDefault="00770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19ED" w14:textId="2D91FD5B" w:rsidR="003F3D78" w:rsidRDefault="003F3D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B15137" wp14:editId="245372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" cy="391160"/>
              <wp:effectExtent l="0" t="0" r="3810" b="8890"/>
              <wp:wrapNone/>
              <wp:docPr id="710151111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7121" w14:textId="3F7FD7A1" w:rsidR="003F3D78" w:rsidRPr="003F3D78" w:rsidRDefault="003F3D78" w:rsidP="003F3D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3F3D7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15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UNCLASSIFIED" style="position:absolute;margin-left:0;margin-top:0;width:79.2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" filled="f" stroked="f">
              <v:textbox style="mso-fit-shape-to-text:t" inset="0,15pt,0,0">
                <w:txbxContent>
                  <w:p w14:paraId="4B8B7121" w14:textId="3F7FD7A1" w:rsidR="003F3D78" w:rsidRPr="003F3D78" w:rsidRDefault="003F3D78" w:rsidP="003F3D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3F3D7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51E7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Orange" style="width:171.75pt;height:165.8pt;visibility:visible;mso-wrap-style:square" o:bullet="t">
        <v:imagedata r:id="rId1" o:title="Orange"/>
      </v:shape>
    </w:pict>
  </w:numPicBullet>
  <w:abstractNum w:abstractNumId="0" w15:restartNumberingAfterBreak="0">
    <w:nsid w:val="7AD755D6"/>
    <w:multiLevelType w:val="hybridMultilevel"/>
    <w:tmpl w:val="80E8CF30"/>
    <w:lvl w:ilvl="0" w:tplc="FC1A1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84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B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08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4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4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42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6F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65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78"/>
    <w:rsid w:val="00035C7D"/>
    <w:rsid w:val="00035F40"/>
    <w:rsid w:val="0006760B"/>
    <w:rsid w:val="000A784E"/>
    <w:rsid w:val="000B30F9"/>
    <w:rsid w:val="000D5D36"/>
    <w:rsid w:val="000D738E"/>
    <w:rsid w:val="000E144F"/>
    <w:rsid w:val="000E5ACD"/>
    <w:rsid w:val="000F5075"/>
    <w:rsid w:val="001024D2"/>
    <w:rsid w:val="00110414"/>
    <w:rsid w:val="00176A6D"/>
    <w:rsid w:val="00177492"/>
    <w:rsid w:val="00186850"/>
    <w:rsid w:val="00191781"/>
    <w:rsid w:val="001950A5"/>
    <w:rsid w:val="001D293E"/>
    <w:rsid w:val="001E5D62"/>
    <w:rsid w:val="001E5D72"/>
    <w:rsid w:val="001F0DD1"/>
    <w:rsid w:val="001F6B7B"/>
    <w:rsid w:val="00202194"/>
    <w:rsid w:val="002069CC"/>
    <w:rsid w:val="0022790D"/>
    <w:rsid w:val="00233AFB"/>
    <w:rsid w:val="00245FA8"/>
    <w:rsid w:val="002516E9"/>
    <w:rsid w:val="00284528"/>
    <w:rsid w:val="002D1816"/>
    <w:rsid w:val="002D68DD"/>
    <w:rsid w:val="002E47F0"/>
    <w:rsid w:val="002E7144"/>
    <w:rsid w:val="002F0020"/>
    <w:rsid w:val="002F64EC"/>
    <w:rsid w:val="002F67A7"/>
    <w:rsid w:val="002F6FE8"/>
    <w:rsid w:val="00303D78"/>
    <w:rsid w:val="0031368E"/>
    <w:rsid w:val="00315BD7"/>
    <w:rsid w:val="00330415"/>
    <w:rsid w:val="00330BA1"/>
    <w:rsid w:val="00350B90"/>
    <w:rsid w:val="00357B5F"/>
    <w:rsid w:val="00362B6F"/>
    <w:rsid w:val="00370D63"/>
    <w:rsid w:val="0038235C"/>
    <w:rsid w:val="00390EDD"/>
    <w:rsid w:val="003915C9"/>
    <w:rsid w:val="0039220B"/>
    <w:rsid w:val="00397616"/>
    <w:rsid w:val="003B4F63"/>
    <w:rsid w:val="003D333E"/>
    <w:rsid w:val="003D45AC"/>
    <w:rsid w:val="003E1DD7"/>
    <w:rsid w:val="003F3D78"/>
    <w:rsid w:val="00415BDF"/>
    <w:rsid w:val="00440DF8"/>
    <w:rsid w:val="00456FDD"/>
    <w:rsid w:val="00484DDB"/>
    <w:rsid w:val="00495069"/>
    <w:rsid w:val="004B3C0E"/>
    <w:rsid w:val="004B4DCE"/>
    <w:rsid w:val="004B66F2"/>
    <w:rsid w:val="004C6012"/>
    <w:rsid w:val="004D7ED1"/>
    <w:rsid w:val="005079F1"/>
    <w:rsid w:val="00555590"/>
    <w:rsid w:val="00563F60"/>
    <w:rsid w:val="00565981"/>
    <w:rsid w:val="005729C5"/>
    <w:rsid w:val="00591E03"/>
    <w:rsid w:val="00596985"/>
    <w:rsid w:val="005B2E1D"/>
    <w:rsid w:val="005B48C9"/>
    <w:rsid w:val="005C1914"/>
    <w:rsid w:val="005C600F"/>
    <w:rsid w:val="005D7789"/>
    <w:rsid w:val="005E3C08"/>
    <w:rsid w:val="005F7D12"/>
    <w:rsid w:val="00611CEF"/>
    <w:rsid w:val="00613258"/>
    <w:rsid w:val="00621409"/>
    <w:rsid w:val="00622FA5"/>
    <w:rsid w:val="006342EA"/>
    <w:rsid w:val="00660DA4"/>
    <w:rsid w:val="00665E1E"/>
    <w:rsid w:val="00671C1B"/>
    <w:rsid w:val="00677E9C"/>
    <w:rsid w:val="0068232D"/>
    <w:rsid w:val="00693AA3"/>
    <w:rsid w:val="006975AE"/>
    <w:rsid w:val="006A2697"/>
    <w:rsid w:val="006A3B1E"/>
    <w:rsid w:val="006D69A6"/>
    <w:rsid w:val="006D7C30"/>
    <w:rsid w:val="006F3CD3"/>
    <w:rsid w:val="006F4E8F"/>
    <w:rsid w:val="006F72C4"/>
    <w:rsid w:val="00704571"/>
    <w:rsid w:val="007144C7"/>
    <w:rsid w:val="00730809"/>
    <w:rsid w:val="00740A68"/>
    <w:rsid w:val="007627A1"/>
    <w:rsid w:val="0076361E"/>
    <w:rsid w:val="0077041B"/>
    <w:rsid w:val="00781DEA"/>
    <w:rsid w:val="00792450"/>
    <w:rsid w:val="007A06C6"/>
    <w:rsid w:val="007A0867"/>
    <w:rsid w:val="007B7A3C"/>
    <w:rsid w:val="007D0F17"/>
    <w:rsid w:val="007D36F4"/>
    <w:rsid w:val="007F5A31"/>
    <w:rsid w:val="0080675D"/>
    <w:rsid w:val="00836F43"/>
    <w:rsid w:val="008576DB"/>
    <w:rsid w:val="00862347"/>
    <w:rsid w:val="008A3348"/>
    <w:rsid w:val="008D6DDC"/>
    <w:rsid w:val="008E1BC7"/>
    <w:rsid w:val="008E5932"/>
    <w:rsid w:val="009068D9"/>
    <w:rsid w:val="00913443"/>
    <w:rsid w:val="0092262A"/>
    <w:rsid w:val="00924FA5"/>
    <w:rsid w:val="00925A2B"/>
    <w:rsid w:val="009275E3"/>
    <w:rsid w:val="00956EED"/>
    <w:rsid w:val="00966607"/>
    <w:rsid w:val="00973072"/>
    <w:rsid w:val="009771E8"/>
    <w:rsid w:val="009935C4"/>
    <w:rsid w:val="009A11AC"/>
    <w:rsid w:val="009A1BEC"/>
    <w:rsid w:val="009A6AE3"/>
    <w:rsid w:val="009B63B5"/>
    <w:rsid w:val="009C36B3"/>
    <w:rsid w:val="009D4C11"/>
    <w:rsid w:val="009E2BB0"/>
    <w:rsid w:val="009E503E"/>
    <w:rsid w:val="00A04EAB"/>
    <w:rsid w:val="00A16EBE"/>
    <w:rsid w:val="00A55C78"/>
    <w:rsid w:val="00A57ADE"/>
    <w:rsid w:val="00A62635"/>
    <w:rsid w:val="00A83991"/>
    <w:rsid w:val="00AA2F21"/>
    <w:rsid w:val="00AE09A0"/>
    <w:rsid w:val="00AE2BAD"/>
    <w:rsid w:val="00B0564B"/>
    <w:rsid w:val="00B061CC"/>
    <w:rsid w:val="00B116D0"/>
    <w:rsid w:val="00B132E6"/>
    <w:rsid w:val="00B173C6"/>
    <w:rsid w:val="00B20C16"/>
    <w:rsid w:val="00B254F6"/>
    <w:rsid w:val="00B33E8F"/>
    <w:rsid w:val="00B472AA"/>
    <w:rsid w:val="00B60C77"/>
    <w:rsid w:val="00B704E3"/>
    <w:rsid w:val="00B7504A"/>
    <w:rsid w:val="00B7652E"/>
    <w:rsid w:val="00B937FA"/>
    <w:rsid w:val="00BA15A0"/>
    <w:rsid w:val="00BB30C6"/>
    <w:rsid w:val="00BC351D"/>
    <w:rsid w:val="00BD710B"/>
    <w:rsid w:val="00BE11F2"/>
    <w:rsid w:val="00BE1B0C"/>
    <w:rsid w:val="00C15010"/>
    <w:rsid w:val="00C2331D"/>
    <w:rsid w:val="00C33F5D"/>
    <w:rsid w:val="00C4023A"/>
    <w:rsid w:val="00C46CF9"/>
    <w:rsid w:val="00C50BBD"/>
    <w:rsid w:val="00C9437C"/>
    <w:rsid w:val="00CC19D9"/>
    <w:rsid w:val="00CC3737"/>
    <w:rsid w:val="00CC4D43"/>
    <w:rsid w:val="00CC6E42"/>
    <w:rsid w:val="00CE5E03"/>
    <w:rsid w:val="00CE7FAF"/>
    <w:rsid w:val="00CF167D"/>
    <w:rsid w:val="00CF37B0"/>
    <w:rsid w:val="00CF4DF1"/>
    <w:rsid w:val="00CF4F17"/>
    <w:rsid w:val="00D247E8"/>
    <w:rsid w:val="00D46799"/>
    <w:rsid w:val="00D6465B"/>
    <w:rsid w:val="00D67BA0"/>
    <w:rsid w:val="00D82E3A"/>
    <w:rsid w:val="00D8469C"/>
    <w:rsid w:val="00D90179"/>
    <w:rsid w:val="00D90B7C"/>
    <w:rsid w:val="00DA35DC"/>
    <w:rsid w:val="00DB6CF2"/>
    <w:rsid w:val="00DC3FB3"/>
    <w:rsid w:val="00DC608C"/>
    <w:rsid w:val="00DD54A8"/>
    <w:rsid w:val="00DF45F2"/>
    <w:rsid w:val="00DF50C8"/>
    <w:rsid w:val="00DF6614"/>
    <w:rsid w:val="00DF684E"/>
    <w:rsid w:val="00DF7CAD"/>
    <w:rsid w:val="00E0009F"/>
    <w:rsid w:val="00E34D79"/>
    <w:rsid w:val="00E53A37"/>
    <w:rsid w:val="00E63A71"/>
    <w:rsid w:val="00E6459A"/>
    <w:rsid w:val="00E8076A"/>
    <w:rsid w:val="00E9289A"/>
    <w:rsid w:val="00EA1A5B"/>
    <w:rsid w:val="00EB39B0"/>
    <w:rsid w:val="00EC3264"/>
    <w:rsid w:val="00EF5815"/>
    <w:rsid w:val="00F06BDC"/>
    <w:rsid w:val="00F226DB"/>
    <w:rsid w:val="00F248D0"/>
    <w:rsid w:val="00F2659B"/>
    <w:rsid w:val="00F32F27"/>
    <w:rsid w:val="00F420C8"/>
    <w:rsid w:val="00F422E3"/>
    <w:rsid w:val="00F44AB2"/>
    <w:rsid w:val="00F526D4"/>
    <w:rsid w:val="00F5706F"/>
    <w:rsid w:val="00F640A1"/>
    <w:rsid w:val="00F72D43"/>
    <w:rsid w:val="00F778C9"/>
    <w:rsid w:val="00F92BB1"/>
    <w:rsid w:val="00FB1E32"/>
    <w:rsid w:val="00FE038D"/>
    <w:rsid w:val="00FE2A15"/>
    <w:rsid w:val="751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61B9D86"/>
  <w15:chartTrackingRefBased/>
  <w15:docId w15:val="{01107C1E-EA09-4423-95C9-0EEC8F3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C78"/>
  </w:style>
  <w:style w:type="paragraph" w:styleId="Footer">
    <w:name w:val="footer"/>
    <w:basedOn w:val="Normal"/>
    <w:link w:val="Foot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A91908A4D804EB4E1BBA3E048D573" ma:contentTypeVersion="10" ma:contentTypeDescription="Create a new document." ma:contentTypeScope="" ma:versionID="f461333b4b06c44a7921283ec971933f">
  <xsd:schema xmlns:xsd="http://www.w3.org/2001/XMLSchema" xmlns:xs="http://www.w3.org/2001/XMLSchema" xmlns:p="http://schemas.microsoft.com/office/2006/metadata/properties" xmlns:ns3="1db6f24e-09fe-4347-ba61-7a52db9d817a" targetNamespace="http://schemas.microsoft.com/office/2006/metadata/properties" ma:root="true" ma:fieldsID="97afa4057ab240a3919c922f5669a410" ns3:_="">
    <xsd:import namespace="1db6f24e-09fe-4347-ba61-7a52db9d81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6f24e-09fe-4347-ba61-7a52db9d8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b6f24e-09fe-4347-ba61-7a52db9d817a" xsi:nil="true"/>
  </documentManagement>
</p:properties>
</file>

<file path=customXml/itemProps1.xml><?xml version="1.0" encoding="utf-8"?>
<ds:datastoreItem xmlns:ds="http://schemas.openxmlformats.org/officeDocument/2006/customXml" ds:itemID="{E7E8C83F-E70A-4559-A49A-08F8567B4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6f24e-09fe-4347-ba61-7a52db9d8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A1FDD-8716-432C-8FDD-9DA4973DD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F62DE-D281-4BE5-82DB-3AFF29603E2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db6f24e-09fe-4347-ba61-7a52db9d817a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Picarra Vargues, Marta CIV USN COMNAVDIST WASH DC (PRT)</cp:lastModifiedBy>
  <cp:revision>2</cp:revision>
  <cp:lastPrinted>2026-04-17T17:30:00Z</cp:lastPrinted>
  <dcterms:created xsi:type="dcterms:W3CDTF">2026-05-11T19:29:00Z</dcterms:created>
  <dcterms:modified xsi:type="dcterms:W3CDTF">2026-05-11T19:29:00Z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0x010100761A91908A4D804EB4E1BBA3E048D573</vt:lpwstr>
  </property>
  <property fmtid="{D5CDD505-2E9C-101B-9397-08002B2CF9AE}" pid="3" name="ClassificationContentMarkingHeaderShapeIds">
    <vt:lpwstr>2a540bc7,487eeff9,6a8117b6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d8f5fd2,10d0e199,67048e68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