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4887" w14:textId="3FE86E09" w:rsidR="00BA15A0" w:rsidRPr="004D7ED1" w:rsidRDefault="00BA15A0" w:rsidP="00C15010">
      <w:pPr>
        <w:pStyle w:val="NormalWeb"/>
        <w:spacing w:before="0" w:beforeAutospacing="0" w:after="0" w:afterAutospacing="0"/>
        <w:rPr>
          <w:rFonts w:ascii="Georgia" w:hAnsi="Georgia"/>
          <w:b/>
          <w:bCs/>
          <w:i/>
          <w:iCs/>
          <w:color w:val="000000"/>
          <w:sz w:val="18"/>
          <w:szCs w:val="18"/>
          <w:u w:val="single"/>
        </w:rPr>
      </w:pPr>
    </w:p>
    <w:p w14:paraId="4B70140A" w14:textId="255D948A" w:rsidR="00C4023A" w:rsidRPr="00B0564B" w:rsidRDefault="00C4023A" w:rsidP="00C15010">
      <w:pPr>
        <w:pStyle w:val="NormalWeb"/>
        <w:spacing w:before="0" w:beforeAutospacing="0" w:after="0" w:afterAutospacing="0"/>
        <w:rPr>
          <w:rFonts w:ascii="Georgia" w:hAnsi="Georgia"/>
          <w:b/>
          <w:bCs/>
          <w:i/>
          <w:iCs/>
          <w:color w:val="000000"/>
          <w:sz w:val="18"/>
          <w:szCs w:val="18"/>
          <w:u w:val="single"/>
        </w:rPr>
      </w:pPr>
      <w:r w:rsidRPr="00B0564B">
        <w:rPr>
          <w:rFonts w:ascii="Georgia" w:hAnsi="Georgia"/>
          <w:b/>
          <w:bCs/>
          <w:i/>
          <w:iCs/>
          <w:color w:val="000000"/>
          <w:sz w:val="18"/>
          <w:szCs w:val="18"/>
          <w:u w:val="single"/>
        </w:rPr>
        <w:t>Adventure Island Tampa</w:t>
      </w:r>
    </w:p>
    <w:p w14:paraId="32DFF356" w14:textId="40D3B100" w:rsidR="00C50BBD" w:rsidRPr="00BA15A0" w:rsidRDefault="00A55C78" w:rsidP="00245FA8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BA15A0">
        <w:rPr>
          <w:rFonts w:ascii="Georgia" w:hAnsi="Georgia"/>
          <w:color w:val="000000"/>
          <w:sz w:val="16"/>
          <w:szCs w:val="16"/>
        </w:rPr>
        <w:t xml:space="preserve">1 </w:t>
      </w:r>
      <w:r w:rsidR="00397616" w:rsidRPr="00BA15A0">
        <w:rPr>
          <w:rFonts w:ascii="Georgia" w:hAnsi="Georgia"/>
          <w:color w:val="000000"/>
          <w:sz w:val="16"/>
          <w:szCs w:val="16"/>
        </w:rPr>
        <w:t>Day</w:t>
      </w:r>
      <w:r w:rsidR="00E9289A" w:rsidRPr="00BA15A0">
        <w:rPr>
          <w:rFonts w:ascii="Georgia" w:hAnsi="Georgia"/>
          <w:color w:val="000000"/>
          <w:sz w:val="16"/>
          <w:szCs w:val="16"/>
        </w:rPr>
        <w:tab/>
      </w:r>
      <w:r w:rsidR="00E9289A" w:rsidRPr="00BA15A0">
        <w:rPr>
          <w:rFonts w:ascii="Georgia" w:hAnsi="Georgia"/>
          <w:color w:val="000000"/>
          <w:sz w:val="16"/>
          <w:szCs w:val="16"/>
        </w:rPr>
        <w:tab/>
      </w:r>
      <w:r w:rsidR="00397616" w:rsidRPr="00BA15A0">
        <w:rPr>
          <w:rFonts w:ascii="Georgia" w:hAnsi="Georgia"/>
          <w:color w:val="000000"/>
          <w:sz w:val="16"/>
          <w:szCs w:val="16"/>
        </w:rPr>
        <w:t>(</w:t>
      </w:r>
      <w:r w:rsidRPr="00BA15A0">
        <w:rPr>
          <w:rFonts w:ascii="Georgia" w:hAnsi="Georgia"/>
          <w:color w:val="000000"/>
          <w:sz w:val="16"/>
          <w:szCs w:val="16"/>
        </w:rPr>
        <w:t xml:space="preserve">Ages 3+) </w:t>
      </w:r>
      <w:r w:rsidR="00E9289A" w:rsidRPr="00BA15A0">
        <w:rPr>
          <w:rFonts w:ascii="Georgia" w:hAnsi="Georgia"/>
          <w:color w:val="000000"/>
          <w:sz w:val="16"/>
          <w:szCs w:val="16"/>
        </w:rPr>
        <w:tab/>
      </w:r>
      <w:r w:rsidR="00E9289A" w:rsidRPr="00BA15A0">
        <w:rPr>
          <w:rFonts w:ascii="Georgia" w:hAnsi="Georgia"/>
          <w:color w:val="000000"/>
          <w:sz w:val="16"/>
          <w:szCs w:val="16"/>
        </w:rPr>
        <w:tab/>
      </w:r>
      <w:r w:rsidRPr="00BA15A0">
        <w:rPr>
          <w:rFonts w:ascii="Georgia" w:hAnsi="Georgia"/>
          <w:color w:val="000000"/>
          <w:sz w:val="16"/>
          <w:szCs w:val="16"/>
        </w:rPr>
        <w:t>$49.50</w:t>
      </w:r>
      <w:r w:rsidR="00C50BBD" w:rsidRPr="00BA15A0">
        <w:rPr>
          <w:rFonts w:ascii="Georgia" w:hAnsi="Georgia"/>
          <w:color w:val="000000"/>
          <w:sz w:val="16"/>
          <w:szCs w:val="16"/>
        </w:rPr>
        <w:tab/>
      </w:r>
    </w:p>
    <w:p w14:paraId="23728F3B" w14:textId="1312CE13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</w:t>
      </w:r>
      <w:r w:rsidR="00397616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Card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89.50</w:t>
      </w:r>
    </w:p>
    <w:p w14:paraId="288905C8" w14:textId="54AEAD7A" w:rsidR="00C50BBD" w:rsidRPr="00F32F27" w:rsidRDefault="00C50BBD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22835326" w14:textId="5FD3C04E" w:rsidR="002F64EC" w:rsidRPr="00B0564B" w:rsidRDefault="00C50BBD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Aquatica Orlando </w:t>
      </w:r>
    </w:p>
    <w:p w14:paraId="5A5D4F2F" w14:textId="2D17A40C" w:rsidR="00C50BBD" w:rsidRPr="00BA15A0" w:rsidRDefault="00C50BBD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Single Day + Dining (Ages 3+)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$95.25</w:t>
      </w:r>
    </w:p>
    <w:p w14:paraId="3EA23E34" w14:textId="33B84FA1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 Park + 3 Day Dining (Ages 3+)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$188.75</w:t>
      </w:r>
    </w:p>
    <w:p w14:paraId="71392DE0" w14:textId="4C459472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Any 1 Day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$65.50</w:t>
      </w:r>
    </w:p>
    <w:p w14:paraId="39A1D42D" w14:textId="11DA4CCC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 Card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$110.25</w:t>
      </w:r>
    </w:p>
    <w:p w14:paraId="1055881C" w14:textId="5933CFD0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Military 1 Day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$50.00</w:t>
      </w:r>
    </w:p>
    <w:p w14:paraId="08519CA7" w14:textId="161FB372" w:rsidR="00C50BBD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Military 1 Day + Dining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$72.75</w:t>
      </w:r>
    </w:p>
    <w:p w14:paraId="03E122B2" w14:textId="12EFD734" w:rsidR="00F526D4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proofErr w:type="gramStart"/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SeaWorld </w:t>
      </w:r>
      <w:r w:rsidR="00622FA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&amp;</w:t>
      </w:r>
      <w:proofErr w:type="gramEnd"/>
      <w:r w:rsidR="00622FA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 Card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$214.00</w:t>
      </w:r>
    </w:p>
    <w:p w14:paraId="2F1AC368" w14:textId="77777777" w:rsidR="0039220B" w:rsidRDefault="0039220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248E45DF" w14:textId="2B655A8E" w:rsidR="00622FA5" w:rsidRPr="00B0564B" w:rsidRDefault="00622FA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</w:t>
      </w:r>
    </w:p>
    <w:p w14:paraId="15AEAAFF" w14:textId="49853753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$101.00</w:t>
      </w:r>
    </w:p>
    <w:p w14:paraId="3B10880C" w14:textId="1E12925A" w:rsidR="00E9289A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Day + Dining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4D7ED1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133.00</w:t>
      </w:r>
    </w:p>
    <w:p w14:paraId="5E4D1F89" w14:textId="5B5DCC0E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 Card</w:t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9289A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$142.50</w:t>
      </w:r>
    </w:p>
    <w:p w14:paraId="4FBFC5F3" w14:textId="4F9A839E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+Adventure Island Tampa Military Pass</w:t>
      </w:r>
      <w:r w:rsidR="00F32F2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$153.50</w:t>
      </w:r>
    </w:p>
    <w:p w14:paraId="509D1FAD" w14:textId="1525C93B" w:rsidR="00622FA5" w:rsidRPr="00BA15A0" w:rsidRDefault="00622FA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Adventure Island Tampa Fun Card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             </w:t>
      </w:r>
      <w:r w:rsidR="004D7ED1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$199.00</w:t>
      </w:r>
    </w:p>
    <w:p w14:paraId="55F91B67" w14:textId="384C6AC6" w:rsidR="00622FA5" w:rsidRPr="00F32F27" w:rsidRDefault="00622FA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4AEEFC4C" w14:textId="4351B8E5" w:rsidR="00C50BBD" w:rsidRPr="00B0564B" w:rsidRDefault="00622FA5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Boggy Creek</w:t>
      </w:r>
    </w:p>
    <w:p w14:paraId="50043C10" w14:textId="4D204A97" w:rsidR="002F64EC" w:rsidRPr="00BA15A0" w:rsidRDefault="002F64EC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  <w:t>Child: Ages 3-10</w:t>
      </w:r>
    </w:p>
    <w:p w14:paraId="0B19ECCC" w14:textId="79ED06AB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VIP Airboat Ride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$80.75</w:t>
      </w:r>
    </w:p>
    <w:p w14:paraId="7C9E08B3" w14:textId="3CAC5114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VIP Ultimate Airboat Ride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$98.50</w:t>
      </w:r>
    </w:p>
    <w:p w14:paraId="615DD7C0" w14:textId="6B2B5F1F" w:rsidR="00397616" w:rsidRPr="00BA15A0" w:rsidRDefault="00397616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 Private VIP Airboat Ride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$47.75</w:t>
      </w:r>
    </w:p>
    <w:p w14:paraId="5E1AD555" w14:textId="58CDE5AB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 Ultimate VIP Airboat Ride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$65.50</w:t>
      </w:r>
    </w:p>
    <w:p w14:paraId="467716AA" w14:textId="5C66B49A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Day Airboat Ride Adult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$44.50</w:t>
      </w:r>
    </w:p>
    <w:p w14:paraId="61AD4A1A" w14:textId="053C3569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Day Airboat Ride Child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$40.50</w:t>
      </w:r>
    </w:p>
    <w:p w14:paraId="5000B930" w14:textId="67465FF3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Ultimate Day Adult</w:t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$62.25</w:t>
      </w:r>
    </w:p>
    <w:p w14:paraId="46CD35F0" w14:textId="483D7B68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Hour Ultimate Day Child </w:t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A0867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$52.00</w:t>
      </w:r>
    </w:p>
    <w:p w14:paraId="499B0750" w14:textId="301741B7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 Adult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$27.75</w:t>
      </w:r>
    </w:p>
    <w:p w14:paraId="5B745AB5" w14:textId="0740CF8B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 Child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$23.50</w:t>
      </w:r>
    </w:p>
    <w:p w14:paraId="19C8B902" w14:textId="030DAE8A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Night Airboat Adult</w:t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526D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$59.00</w:t>
      </w:r>
    </w:p>
    <w:p w14:paraId="446E40BE" w14:textId="797E1D3B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Night Airboat Child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$51.00</w:t>
      </w:r>
    </w:p>
    <w:p w14:paraId="54B689A5" w14:textId="324E74CA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Sunset Airboat Adult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$55.00</w:t>
      </w:r>
    </w:p>
    <w:p w14:paraId="79CB69DC" w14:textId="491D86F4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Sunset Airboat Child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$47.00</w:t>
      </w:r>
    </w:p>
    <w:p w14:paraId="0BA924D8" w14:textId="41306EA0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Sunset Airboat Ultimate Adult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$72.75</w:t>
      </w:r>
    </w:p>
    <w:p w14:paraId="72F73920" w14:textId="2A1760E8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Hour Sunset Airboat Ultimate Child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$58.50</w:t>
      </w:r>
    </w:p>
    <w:p w14:paraId="7C300723" w14:textId="77777777" w:rsidR="00924FA5" w:rsidRPr="00F32F27" w:rsidRDefault="00924FA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4641690A" w14:textId="561ACF94" w:rsidR="00233AFB" w:rsidRPr="00B0564B" w:rsidRDefault="0092262A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City PASS</w:t>
      </w:r>
      <w:r w:rsidR="00A55C78"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Tampa</w:t>
      </w:r>
      <w:r w:rsidR="00A55C78" w:rsidRPr="00B0564B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1B3F7211" w14:textId="6449FC9F" w:rsidR="00F44AB2" w:rsidRPr="00BA15A0" w:rsidRDefault="00A55C78" w:rsidP="00DB6CF2">
      <w:pPr>
        <w:spacing w:after="0" w:line="240" w:lineRule="auto"/>
        <w:ind w:right="-180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$129.00</w:t>
      </w:r>
    </w:p>
    <w:p w14:paraId="60DCE60A" w14:textId="5320661C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$115.75</w:t>
      </w:r>
    </w:p>
    <w:p w14:paraId="3C99CC86" w14:textId="60F924EE" w:rsidR="00C50BBD" w:rsidRPr="00F32F27" w:rsidRDefault="00C50BBD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727C4C70" w14:textId="77777777" w:rsidR="002069CC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Discovery Cove </w:t>
      </w:r>
    </w:p>
    <w:p w14:paraId="1571FCFB" w14:textId="1CFA1D16" w:rsidR="00A55C78" w:rsidRPr="00BA15A0" w:rsidRDefault="00A55C78" w:rsidP="00596985">
      <w:pPr>
        <w:spacing w:after="0" w:line="240" w:lineRule="auto"/>
        <w:ind w:right="-9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Dolphin Swim Package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$295.00</w:t>
      </w:r>
    </w:p>
    <w:p w14:paraId="5102D983" w14:textId="320B2CBC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Non-Swim Package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9698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$186.75</w:t>
      </w:r>
    </w:p>
    <w:p w14:paraId="755F567F" w14:textId="423A9176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Ultimate Swim Package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$316.25</w:t>
      </w:r>
    </w:p>
    <w:p w14:paraId="65863328" w14:textId="6ED1025E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Ultimate Non-Swim Package</w:t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44AB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9698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$214.50</w:t>
      </w:r>
    </w:p>
    <w:p w14:paraId="5CD5D497" w14:textId="7E4A47BD" w:rsidR="00370D63" w:rsidRDefault="00370D63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28C3B93C" w14:textId="6C430CCD" w:rsidR="00DF50C8" w:rsidRPr="00B0564B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Sleuths Mystery Dinner Show</w:t>
      </w:r>
      <w:r w:rsidRPr="00B0564B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77A5F302" w14:textId="5BEB25BF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$47.50</w:t>
      </w:r>
    </w:p>
    <w:p w14:paraId="3468871E" w14:textId="6713EDF8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$27.00</w:t>
      </w:r>
    </w:p>
    <w:p w14:paraId="390E5FD8" w14:textId="7690962B" w:rsidR="00DF50C8" w:rsidRPr="00F32F27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5EFF6C35" w14:textId="145E68D3" w:rsidR="00233AFB" w:rsidRPr="00B0564B" w:rsidRDefault="00233AF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Pirates Dinner Adventure Orlando</w:t>
      </w:r>
      <w:r w:rsidRPr="00B0564B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07E71CFA" w14:textId="029D3E48" w:rsidR="00233AFB" w:rsidRPr="00BA15A0" w:rsidRDefault="00233AF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$44.00</w:t>
      </w:r>
    </w:p>
    <w:p w14:paraId="484F4FA1" w14:textId="656AF4F2" w:rsidR="00233AFB" w:rsidRPr="00BA15A0" w:rsidRDefault="00233AF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$32.75</w:t>
      </w:r>
    </w:p>
    <w:p w14:paraId="4ED8E022" w14:textId="5343C8DF" w:rsidR="00555590" w:rsidRPr="00BA15A0" w:rsidRDefault="00233AFB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Teatro Martini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$55.00</w:t>
      </w:r>
    </w:p>
    <w:p w14:paraId="21ADBDA2" w14:textId="0063E584" w:rsidR="0092262A" w:rsidRPr="00F32F27" w:rsidRDefault="00BA15A0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  <w:r w:rsidRPr="00F32F27">
        <w:rPr>
          <w:noProof/>
          <w:sz w:val="24"/>
          <w:szCs w:val="24"/>
        </w:rPr>
        <w:drawing>
          <wp:anchor distT="0" distB="0" distL="114300" distR="114300" simplePos="0" relativeHeight="251661308" behindDoc="0" locked="0" layoutInCell="1" allowOverlap="1" wp14:anchorId="56C70071" wp14:editId="6565A258">
            <wp:simplePos x="0" y="0"/>
            <wp:positionH relativeFrom="column">
              <wp:posOffset>-3423513</wp:posOffset>
            </wp:positionH>
            <wp:positionV relativeFrom="paragraph">
              <wp:posOffset>870509</wp:posOffset>
            </wp:positionV>
            <wp:extent cx="412115" cy="411480"/>
            <wp:effectExtent l="0" t="0" r="6985" b="7620"/>
            <wp:wrapNone/>
            <wp:docPr id="60806712" name="Picture 1" descr="Free orange fruit Clipart Images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orange fruit Clipart Images | Free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6" b="98649" l="2703" r="93919">
                                  <a14:foregroundMark x1="30405" y1="10811" x2="30405" y2="10811"/>
                                  <a14:foregroundMark x1="30405" y1="12162" x2="30405" y2="12162"/>
                                  <a14:foregroundMark x1="32432" y1="13514" x2="32432" y2="13514"/>
                                  <a14:foregroundMark x1="32432" y1="13514" x2="32432" y2="13514"/>
                                  <a14:foregroundMark x1="2703" y1="49324" x2="2703" y2="49324"/>
                                  <a14:foregroundMark x1="50000" y1="92568" x2="50000" y2="92568"/>
                                  <a14:foregroundMark x1="43919" y1="98649" x2="43919" y2="98649"/>
                                  <a14:foregroundMark x1="56757" y1="9459" x2="56757" y2="9459"/>
                                  <a14:foregroundMark x1="69595" y1="14189" x2="69595" y2="14189"/>
                                  <a14:foregroundMark x1="77703" y1="12162" x2="77703" y2="12162"/>
                                  <a14:foregroundMark x1="89865" y1="6757" x2="89865" y2="6757"/>
                                  <a14:foregroundMark x1="93919" y1="3378" x2="93919" y2="3378"/>
                                  <a14:foregroundMark x1="62838" y1="676" x2="62838" y2="676"/>
                                  <a14:foregroundMark x1="75676" y1="1351" x2="75676" y2="1351"/>
                                  <a14:backgroundMark x1="10135" y1="15541" x2="10135" y2="1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0B7F" w14:textId="77777777" w:rsidR="004D7ED1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C926D2F" w14:textId="77777777" w:rsidR="004D7ED1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25E27B71" w14:textId="77777777" w:rsidR="004D7ED1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18DC5CCE" w14:textId="77777777" w:rsidR="004D7ED1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4CCDBA9C" w14:textId="52D22CDB" w:rsidR="004D7ED1" w:rsidRDefault="00303D78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F32F27">
        <w:rPr>
          <w:noProof/>
        </w:rPr>
        <mc:AlternateContent>
          <mc:Choice Requires="wps">
            <w:drawing>
              <wp:anchor distT="0" distB="0" distL="114300" distR="114300" simplePos="0" relativeHeight="251662332" behindDoc="0" locked="0" layoutInCell="1" allowOverlap="1" wp14:anchorId="1A51E71E" wp14:editId="640FA260">
                <wp:simplePos x="0" y="0"/>
                <wp:positionH relativeFrom="page">
                  <wp:align>left</wp:align>
                </wp:positionH>
                <wp:positionV relativeFrom="paragraph">
                  <wp:posOffset>-7684770</wp:posOffset>
                </wp:positionV>
                <wp:extent cx="3181985" cy="563245"/>
                <wp:effectExtent l="0" t="0" r="0" b="8255"/>
                <wp:wrapTopAndBottom/>
                <wp:docPr id="1430940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0D2F0" w14:textId="2D82F3FA" w:rsidR="00836F43" w:rsidRPr="004D7ED1" w:rsidRDefault="00555590" w:rsidP="00303D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7ED1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Florid</w:t>
                            </w:r>
                            <w:r w:rsidR="00836F43" w:rsidRPr="004D7ED1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E7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605.1pt;width:250.55pt;height:44.35pt;z-index:2516623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" filled="f" stroked="f">
                <v:textbox>
                  <w:txbxContent>
                    <w:p w14:paraId="48F0D2F0" w14:textId="2D82F3FA" w:rsidR="00836F43" w:rsidRPr="004D7ED1" w:rsidRDefault="00555590" w:rsidP="00303D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D7ED1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Florid</w:t>
                      </w:r>
                      <w:r w:rsidR="00836F43" w:rsidRPr="004D7ED1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B6C6C" w14:textId="3B82AC7A" w:rsidR="002069CC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Kennedy Space Center</w:t>
      </w: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13E5FF2E" w14:textId="29133ACE" w:rsidR="002069CC" w:rsidRPr="00BA15A0" w:rsidRDefault="002069CC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  <w:t>Child: Ages 3-11</w:t>
      </w:r>
    </w:p>
    <w:p w14:paraId="6CBDFD9D" w14:textId="719FB6E3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Training Experience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$176.50</w:t>
      </w:r>
    </w:p>
    <w:p w14:paraId="4FB773E9" w14:textId="7FA5EE51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Atlantis Annual Pass Adul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t 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             </w:t>
      </w:r>
      <w:r w:rsidR="004D7ED1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$123.00</w:t>
      </w:r>
    </w:p>
    <w:p w14:paraId="4BE67F7F" w14:textId="7D840237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Atlantis Annual Pass Child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$99.00</w:t>
      </w:r>
    </w:p>
    <w:p w14:paraId="64B5FA69" w14:textId="0BB0178C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Chat with an Astronaut Adult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$46.75</w:t>
      </w:r>
    </w:p>
    <w:p w14:paraId="34546EBA" w14:textId="3BFD9E56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Kennedy Chat with an Astronaut Child</w:t>
      </w:r>
      <w:r w:rsidR="002069C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$32.75</w:t>
      </w:r>
    </w:p>
    <w:p w14:paraId="2628B495" w14:textId="1BB48C12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Adult </w:t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$57.75</w:t>
      </w:r>
    </w:p>
    <w:p w14:paraId="02A477E6" w14:textId="786E3EB7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Child </w:t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$50.25</w:t>
      </w:r>
    </w:p>
    <w:p w14:paraId="7A9855C5" w14:textId="47A00531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KSC Explore Tour Adult </w:t>
      </w:r>
      <w:r w:rsidR="002069C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$26.75</w:t>
      </w:r>
    </w:p>
    <w:p w14:paraId="1FA780D6" w14:textId="7BF87431" w:rsidR="002F64EC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KSC Explore Tour Child 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$20.25</w:t>
      </w:r>
    </w:p>
    <w:p w14:paraId="67D548B9" w14:textId="510C3419" w:rsidR="00DF6614" w:rsidRPr="00F32F27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EBF0A02" w14:textId="499A236B" w:rsidR="00DF6614" w:rsidRPr="00B0564B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Legoland</w:t>
      </w:r>
    </w:p>
    <w:p w14:paraId="21EFC39F" w14:textId="4B200FB8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  <w:t>Child: all tickets ages 2+</w:t>
      </w:r>
    </w:p>
    <w:p w14:paraId="06307CE3" w14:textId="5F81CE59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           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$64.00</w:t>
      </w:r>
    </w:p>
    <w:p w14:paraId="0D33C6F1" w14:textId="07D08977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+ Peppa Pig 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$81.50</w:t>
      </w:r>
    </w:p>
    <w:p w14:paraId="1663C10D" w14:textId="57776B02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                            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$78.00</w:t>
      </w:r>
    </w:p>
    <w:p w14:paraId="0BF1DDBA" w14:textId="060F56BD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+ Water Park    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$95.75</w:t>
      </w:r>
    </w:p>
    <w:p w14:paraId="58D3DF6B" w14:textId="7546F196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+ Peppa Pig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$98.75</w:t>
      </w:r>
    </w:p>
    <w:p w14:paraId="532EE436" w14:textId="3AB01729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Peppa Pig + Water Park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$105.75</w:t>
      </w:r>
    </w:p>
    <w:p w14:paraId="48F5CB60" w14:textId="71D39CFD" w:rsidR="00DF6614" w:rsidRPr="00BA15A0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3 Day + Peppa Pig + Water Park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$119.50</w:t>
      </w:r>
    </w:p>
    <w:p w14:paraId="188800F6" w14:textId="603924D1" w:rsidR="00DF6614" w:rsidRPr="00BA15A0" w:rsidRDefault="00DF6614" w:rsidP="00DB6CF2">
      <w:pPr>
        <w:spacing w:after="0" w:line="240" w:lineRule="auto"/>
        <w:ind w:right="-18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Annual Pass Elite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$297.00</w:t>
      </w:r>
    </w:p>
    <w:p w14:paraId="3499A41A" w14:textId="689E7734" w:rsidR="00DF6614" w:rsidRPr="00BA15A0" w:rsidRDefault="00DF6614" w:rsidP="00DB6CF2">
      <w:pPr>
        <w:spacing w:after="0" w:line="240" w:lineRule="auto"/>
        <w:ind w:right="-9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Annual Pass Gold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$212.00</w:t>
      </w:r>
    </w:p>
    <w:p w14:paraId="37E1977E" w14:textId="79CE873A" w:rsidR="00DF6614" w:rsidRPr="00BA15A0" w:rsidRDefault="00DF6614" w:rsidP="00DB6CF2">
      <w:pPr>
        <w:spacing w:after="0" w:line="240" w:lineRule="auto"/>
        <w:ind w:right="-90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Annual Pass Silver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$170.00</w:t>
      </w:r>
    </w:p>
    <w:p w14:paraId="3E3EF6C8" w14:textId="704ECDF9" w:rsidR="00DF6614" w:rsidRPr="00F32F27" w:rsidRDefault="00DF6614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28E52E9" w14:textId="74CCC814" w:rsidR="002F64EC" w:rsidRPr="00B0564B" w:rsidRDefault="002F64EC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Key West</w:t>
      </w:r>
    </w:p>
    <w:p w14:paraId="46F59109" w14:textId="0CC92CDF" w:rsidR="002F64EC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Aquarium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64EC" w:rsidRPr="00BA15A0"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  <w:t>Child: 4-12</w:t>
      </w:r>
    </w:p>
    <w:p w14:paraId="6918E5E2" w14:textId="3868EAD1" w:rsidR="00A55C78" w:rsidRPr="00BA15A0" w:rsidRDefault="00A55C78" w:rsidP="00DB6CF2">
      <w:pPr>
        <w:spacing w:after="0" w:line="240" w:lineRule="auto"/>
        <w:ind w:firstLine="720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Walking Tour Adult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$19.50</w:t>
      </w:r>
    </w:p>
    <w:p w14:paraId="7B37F60D" w14:textId="77371EAF" w:rsidR="00A55C78" w:rsidRPr="00BA15A0" w:rsidRDefault="00A55C78" w:rsidP="00DB6CF2">
      <w:pPr>
        <w:spacing w:after="0" w:line="240" w:lineRule="auto"/>
        <w:ind w:firstLine="72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Walking Tour Child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$11.25</w:t>
      </w:r>
    </w:p>
    <w:p w14:paraId="2CE74098" w14:textId="7863479C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Conch Train 2 Day Combo Adult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$58.25</w:t>
      </w:r>
    </w:p>
    <w:p w14:paraId="3EA5C20A" w14:textId="797B554B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Combo Child </w:t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64E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33AF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$35.25</w:t>
      </w:r>
    </w:p>
    <w:p w14:paraId="7811C3A9" w14:textId="35C6E20C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Conch Train Adult                         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$38.00</w:t>
      </w:r>
    </w:p>
    <w:p w14:paraId="5C8C15EA" w14:textId="29DAB0B1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Conch Train Child                  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$17.50</w:t>
      </w:r>
    </w:p>
    <w:p w14:paraId="0531A507" w14:textId="300E7E9E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Ghost and Gravestone Adult</w:t>
      </w:r>
      <w:r w:rsidR="00AE09A0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/ Child</w:t>
      </w:r>
      <w:r w:rsidR="00AE09A0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E09A0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$34.25</w:t>
      </w:r>
    </w:p>
    <w:p w14:paraId="4E4C8A84" w14:textId="30EEFAA0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Harry S. Truman Adult          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$20.75</w:t>
      </w:r>
    </w:p>
    <w:p w14:paraId="696AC2F7" w14:textId="2C0522FA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Harry S. Truman Child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$9.25</w:t>
      </w:r>
    </w:p>
    <w:p w14:paraId="3FC675D7" w14:textId="4D021E75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Time Trolly 2 Day Adult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$70.25</w:t>
      </w:r>
    </w:p>
    <w:p w14:paraId="3BA39977" w14:textId="65574724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Time Trolly 2 Day Child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$36.00</w:t>
      </w:r>
    </w:p>
    <w:p w14:paraId="0E433457" w14:textId="60512BB5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Time Trolly Adult           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$47.75</w:t>
      </w:r>
    </w:p>
    <w:p w14:paraId="433B935F" w14:textId="2506B3B8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Time Trolly Child                         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$18.00</w:t>
      </w:r>
    </w:p>
    <w:p w14:paraId="5F916BF7" w14:textId="0D296214" w:rsidR="00A55C78" w:rsidRPr="00BA15A0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Shipwreck &amp; Treasure Museum Adult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$16.75</w:t>
      </w:r>
    </w:p>
    <w:p w14:paraId="0DA6EDFE" w14:textId="77777777" w:rsidR="00370D63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Shipwreck &amp; Treasure Museum Child              </w:t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$8.50</w:t>
      </w:r>
    </w:p>
    <w:p w14:paraId="10E4E55D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78E98321" w14:textId="35582089" w:rsidR="00DF50C8" w:rsidRPr="00B0564B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proofErr w:type="spellStart"/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Gatorland</w:t>
      </w:r>
      <w:proofErr w:type="spellEnd"/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191F7C95" w14:textId="1C768948" w:rsidR="00B132E6" w:rsidRPr="00BA15A0" w:rsidRDefault="00B132E6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Military Appreciation Ticket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$0.00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</w:p>
    <w:p w14:paraId="31586EF8" w14:textId="5C1B9C7F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$27.00</w:t>
      </w:r>
    </w:p>
    <w:p w14:paraId="28A5DBD0" w14:textId="2A4F9F83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$19.25</w:t>
      </w:r>
    </w:p>
    <w:p w14:paraId="7DEE8B7B" w14:textId="4BA7233B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Florida Resident Adult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$17.75</w:t>
      </w:r>
    </w:p>
    <w:p w14:paraId="4369F47B" w14:textId="65FF6293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Florida Resident Child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$12.25</w:t>
      </w:r>
    </w:p>
    <w:p w14:paraId="52D4E3D5" w14:textId="00A9040C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Zip Line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$55.00</w:t>
      </w:r>
    </w:p>
    <w:p w14:paraId="0E048014" w14:textId="77777777" w:rsidR="00DF50C8" w:rsidRPr="00BA15A0" w:rsidRDefault="00DF50C8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</w:pPr>
    </w:p>
    <w:p w14:paraId="24B244A8" w14:textId="77777777" w:rsidR="002F0020" w:rsidRPr="00B0564B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Florida Aquarium</w:t>
      </w:r>
      <w:r w:rsidRPr="00B0564B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2552ACB1" w14:textId="1175A0EF" w:rsidR="0077041B" w:rsidRPr="00BA15A0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$29.25</w:t>
      </w:r>
    </w:p>
    <w:p w14:paraId="416D5875" w14:textId="68ABAA24" w:rsidR="002F0020" w:rsidRPr="00BA15A0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7041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$26.00</w:t>
      </w:r>
    </w:p>
    <w:p w14:paraId="1AE74E48" w14:textId="1CAB258F" w:rsidR="002F0020" w:rsidRPr="00BA15A0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Fun Spot 1 Day      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9698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$46.75</w:t>
      </w:r>
    </w:p>
    <w:p w14:paraId="727EF583" w14:textId="6CCCA9CD" w:rsidR="00555590" w:rsidRPr="00BA15A0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 Spot Military 1 Day                </w:t>
      </w:r>
      <w:r w:rsidR="0059698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96985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$23.25</w:t>
      </w:r>
    </w:p>
    <w:p w14:paraId="38F9BD63" w14:textId="77777777" w:rsidR="00555590" w:rsidRPr="00F32F27" w:rsidRDefault="00555590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1BB3ABB9" w14:textId="0B9D9F6D" w:rsidR="007F5A31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Madame Tussauds Orlando</w:t>
      </w: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71D815B9" w14:textId="2018A732" w:rsidR="007F5A31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i/>
          <w:iCs/>
          <w:color w:val="000000"/>
          <w:kern w:val="0"/>
          <w:sz w:val="16"/>
          <w:szCs w:val="16"/>
          <w14:ligatures w14:val="none"/>
        </w:rPr>
        <w:t>Child: ages 2-12</w:t>
      </w:r>
    </w:p>
    <w:p w14:paraId="32572EEE" w14:textId="45B65FF8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Sealife + Eye Adult          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$34.75</w:t>
      </w:r>
    </w:p>
    <w:p w14:paraId="55B01E6D" w14:textId="6A7E0580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Sealife + Eye Child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$31.25</w:t>
      </w:r>
    </w:p>
    <w:p w14:paraId="608C1DC1" w14:textId="0E73A2D0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All Access Adult </w:t>
      </w:r>
      <w:r w:rsidR="007F5A31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F5A31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$21.00</w:t>
      </w:r>
    </w:p>
    <w:p w14:paraId="7A5E4D00" w14:textId="717E1EE1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All Access Child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$17.50</w:t>
      </w:r>
    </w:p>
    <w:p w14:paraId="0EBCFBAE" w14:textId="34BC2B8A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Sea Life +Pod Adult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$31.25</w:t>
      </w:r>
    </w:p>
    <w:p w14:paraId="030FED4C" w14:textId="31DF2AFB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Sea Life +Pod Child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$27.25</w:t>
      </w:r>
    </w:p>
    <w:p w14:paraId="150F4119" w14:textId="5980B935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Orlando Eye Adult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$27.25</w:t>
      </w:r>
    </w:p>
    <w:p w14:paraId="05411050" w14:textId="3A4E1C87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Orlando Eye Child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$24.25</w:t>
      </w:r>
    </w:p>
    <w:p w14:paraId="2C1B8855" w14:textId="61A94959" w:rsidR="00A55C78" w:rsidRPr="00BA15A0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Sea Life Adult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$27.25</w:t>
      </w:r>
    </w:p>
    <w:p w14:paraId="3749F25B" w14:textId="366FC129" w:rsidR="00A55C78" w:rsidRPr="00F32F27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w/</w:t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Sea Life Child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A55C78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$24.25</w:t>
      </w:r>
    </w:p>
    <w:p w14:paraId="53BA81EE" w14:textId="77777777" w:rsidR="007F5A31" w:rsidRPr="00F32F27" w:rsidRDefault="007F5A31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14DBA42A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3BE54FD5" w14:textId="52A9D873" w:rsidR="00EF5815" w:rsidRPr="00B0564B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Go City Card Miami </w:t>
      </w:r>
    </w:p>
    <w:p w14:paraId="67347239" w14:textId="2E9C182C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Adult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$98.25</w:t>
      </w:r>
    </w:p>
    <w:p w14:paraId="620ED85C" w14:textId="292E54F6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Child   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$71.75</w:t>
      </w:r>
    </w:p>
    <w:p w14:paraId="6E8F3196" w14:textId="2925EA59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Adult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$133.50</w:t>
      </w:r>
    </w:p>
    <w:p w14:paraId="066E447A" w14:textId="3D816C8E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Child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$111.50</w:t>
      </w:r>
    </w:p>
    <w:p w14:paraId="4F45AEE5" w14:textId="1881083E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3 Day Adult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$173.00</w:t>
      </w:r>
    </w:p>
    <w:p w14:paraId="3F537855" w14:textId="5767A067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3 Day Child   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$137.75</w:t>
      </w:r>
    </w:p>
    <w:p w14:paraId="003C395D" w14:textId="2640A184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5 Day Adult   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F6614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             </w:t>
      </w:r>
      <w:r w:rsid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$243.50</w:t>
      </w:r>
    </w:p>
    <w:p w14:paraId="21714827" w14:textId="14CA7956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5 Day Child   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E144F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$199.50</w:t>
      </w:r>
    </w:p>
    <w:p w14:paraId="1175DAC4" w14:textId="77777777" w:rsidR="00C4023A" w:rsidRPr="00F32F27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6274D283" w14:textId="77777777" w:rsidR="00C4023A" w:rsidRPr="00B0564B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Go City Miami and Keys Explorer </w:t>
      </w:r>
    </w:p>
    <w:p w14:paraId="36BCD371" w14:textId="2286BE56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2 Adult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$71.75</w:t>
      </w:r>
    </w:p>
    <w:p w14:paraId="05086674" w14:textId="51FE4415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Pick 2 Child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$54.25</w:t>
      </w:r>
    </w:p>
    <w:p w14:paraId="2E4F1FCC" w14:textId="5BDD4072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3 Adult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$89.50</w:t>
      </w:r>
    </w:p>
    <w:p w14:paraId="2C839CAB" w14:textId="07A83A9D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3 Child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$67.50</w:t>
      </w:r>
    </w:p>
    <w:p w14:paraId="501E1181" w14:textId="5ADDBCFE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4 Adult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$102.75</w:t>
      </w:r>
    </w:p>
    <w:p w14:paraId="2C926359" w14:textId="67F91D16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4 Child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$89.50</w:t>
      </w:r>
    </w:p>
    <w:p w14:paraId="06FA0CE0" w14:textId="0A5B347C" w:rsidR="00C4023A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Pick 5 Adult</w:t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35C7D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$129.00</w:t>
      </w:r>
    </w:p>
    <w:p w14:paraId="15069979" w14:textId="1C867D85" w:rsidR="0077041B" w:rsidRPr="00BA15A0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5 Child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$98.25</w:t>
      </w:r>
    </w:p>
    <w:p w14:paraId="4AEAD1C2" w14:textId="77777777" w:rsidR="00BE1B0C" w:rsidRPr="00BE1B0C" w:rsidRDefault="00BE1B0C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51D6705F" w14:textId="1E71F667" w:rsidR="00EF5815" w:rsidRPr="00B0564B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Go City Card Orlando </w:t>
      </w:r>
    </w:p>
    <w:p w14:paraId="2AA1D87C" w14:textId="6317A0F3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Adult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$177.50</w:t>
      </w:r>
    </w:p>
    <w:p w14:paraId="1DFADD13" w14:textId="5D355C02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2 Day Child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$168.75</w:t>
      </w:r>
    </w:p>
    <w:p w14:paraId="3BFFD514" w14:textId="4EF30C8D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3 Day Adult                            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$239.00</w:t>
      </w:r>
    </w:p>
    <w:p w14:paraId="609E3C6D" w14:textId="3410BDA2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 Day Child                                    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$212.75</w:t>
      </w:r>
    </w:p>
    <w:p w14:paraId="31810B79" w14:textId="44B021E2" w:rsidR="00EF5815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5 Day </w:t>
      </w:r>
      <w:proofErr w:type="gramStart"/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Adult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proofErr w:type="gramEnd"/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$318.25</w:t>
      </w:r>
    </w:p>
    <w:p w14:paraId="740918EE" w14:textId="18FD3392" w:rsidR="00245FA8" w:rsidRPr="00BA15A0" w:rsidRDefault="00EF581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5 Day Child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        </w:t>
      </w:r>
      <w:r w:rsidR="008576DB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$291.75</w:t>
      </w:r>
    </w:p>
    <w:p w14:paraId="65A761F7" w14:textId="77777777" w:rsidR="00370D63" w:rsidRDefault="00370D63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1A81940B" w14:textId="76F30F85" w:rsidR="005729C5" w:rsidRPr="00B0564B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Go City Orlando Experience</w:t>
      </w: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78192DBA" w14:textId="11BD4675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2 Adult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$58.75</w:t>
      </w:r>
    </w:p>
    <w:p w14:paraId="78FC4090" w14:textId="2544A2B7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2 Child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proofErr w:type="gramStart"/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proofErr w:type="gramEnd"/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$54.25</w:t>
      </w:r>
    </w:p>
    <w:p w14:paraId="0045C83B" w14:textId="55230066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3 Adult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$71.75</w:t>
      </w:r>
    </w:p>
    <w:p w14:paraId="101F32EA" w14:textId="3AD3328E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3 Child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$67.50</w:t>
      </w:r>
    </w:p>
    <w:p w14:paraId="17F0E652" w14:textId="534741D5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4 Adult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$89.50</w:t>
      </w:r>
    </w:p>
    <w:p w14:paraId="0FC09930" w14:textId="6FB576D2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4 Child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$85.00</w:t>
      </w:r>
    </w:p>
    <w:p w14:paraId="6AC1715A" w14:textId="1F9C4C74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5 Adult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$115.75</w:t>
      </w:r>
    </w:p>
    <w:p w14:paraId="1A266E75" w14:textId="4A2DC2D9" w:rsidR="005729C5" w:rsidRPr="00BA15A0" w:rsidRDefault="005729C5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Pick 5 Child                          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$111.50</w:t>
      </w:r>
    </w:p>
    <w:p w14:paraId="0199770A" w14:textId="77777777" w:rsidR="005079F1" w:rsidRPr="00BA15A0" w:rsidRDefault="005079F1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</w:pPr>
    </w:p>
    <w:p w14:paraId="477B55A5" w14:textId="701175CE" w:rsidR="00671C1B" w:rsidRPr="00B0564B" w:rsidRDefault="00671C1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St. Augustine</w:t>
      </w:r>
    </w:p>
    <w:p w14:paraId="3F339BCE" w14:textId="5898EE53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Combo Package Adult 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$56.75</w:t>
      </w:r>
    </w:p>
    <w:p w14:paraId="39ED1038" w14:textId="7DFBCAC7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Combo Package Child 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$32.50</w:t>
      </w:r>
    </w:p>
    <w:p w14:paraId="5693FAC6" w14:textId="035C540F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Ghost and Gravestone Adult</w:t>
      </w:r>
      <w:r w:rsidR="00BE1B0C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/Child</w:t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$31.25</w:t>
      </w:r>
    </w:p>
    <w:p w14:paraId="0D604119" w14:textId="7B63487F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History Museum Adult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$7.50</w:t>
      </w:r>
    </w:p>
    <w:p w14:paraId="40AE1600" w14:textId="2AE137FC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History Museum Child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$4.75</w:t>
      </w:r>
    </w:p>
    <w:p w14:paraId="718EE77F" w14:textId="70DB5B92" w:rsidR="00A55C78" w:rsidRPr="00BA15A0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Night Lights                 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$68.00</w:t>
      </w:r>
    </w:p>
    <w:p w14:paraId="1253E9C0" w14:textId="172CB0B9" w:rsidR="00A55C78" w:rsidRPr="00F32F27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Jail Adult                                                 </w:t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D7789"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A15A0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$15.50</w:t>
      </w:r>
    </w:p>
    <w:p w14:paraId="383B32E8" w14:textId="7D3165B6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Jail Child                       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$8.25</w:t>
      </w:r>
    </w:p>
    <w:p w14:paraId="521CC50C" w14:textId="52E9400E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Store Adult                    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$13.75</w:t>
      </w:r>
    </w:p>
    <w:p w14:paraId="34C0443D" w14:textId="1D2D7E2A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Store Child                     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$8.25</w:t>
      </w:r>
    </w:p>
    <w:p w14:paraId="4F069AB2" w14:textId="754DCCE6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Town Trolley Adult       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$32.00</w:t>
      </w:r>
    </w:p>
    <w:p w14:paraId="4B6983E4" w14:textId="44BA83DF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Old Town Trolley Child       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$15.75</w:t>
      </w:r>
    </w:p>
    <w:p w14:paraId="29F5AAE1" w14:textId="4261E6A4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Potter’s Wax Museum Adult                          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$14.75</w:t>
      </w:r>
    </w:p>
    <w:p w14:paraId="55A9DE18" w14:textId="6453657A" w:rsidR="00035F40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Potter’s Wax Museum Child                         </w:t>
      </w:r>
      <w:r w:rsidR="005D7789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$8.25</w:t>
      </w:r>
    </w:p>
    <w:p w14:paraId="49C3D7AC" w14:textId="77777777" w:rsidR="00BE1B0C" w:rsidRPr="00BE1B0C" w:rsidRDefault="00BE1B0C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48B61656" w14:textId="6E4359F8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Wonderworks Panama </w:t>
      </w:r>
      <w:r w:rsidR="00C4023A"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City</w:t>
      </w:r>
    </w:p>
    <w:p w14:paraId="0C83C367" w14:textId="053BAD4C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General Admission Child             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$20.00</w:t>
      </w:r>
    </w:p>
    <w:p w14:paraId="35EBF7F2" w14:textId="5D73F40E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General Admission Adult             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$24.25</w:t>
      </w:r>
    </w:p>
    <w:p w14:paraId="3893DB3A" w14:textId="54BE061C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Andretti 1 Race Adult</w:t>
      </w:r>
      <w:r w:rsidR="000E144F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E144F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E144F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20.25</w:t>
      </w:r>
    </w:p>
    <w:p w14:paraId="1B4E1185" w14:textId="3DF12295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Andretti 1 Race Child                     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$13.00</w:t>
      </w:r>
    </w:p>
    <w:p w14:paraId="1D02DFCE" w14:textId="66C87622" w:rsidR="001F6B7B" w:rsidRPr="00F32F27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Andretti 1 Race + 1 </w:t>
      </w:r>
      <w:r w:rsidR="0092262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Hr.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Gamecard Adult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$27.00</w:t>
      </w:r>
    </w:p>
    <w:p w14:paraId="12509610" w14:textId="3368E58C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Andretti 1 Race + 1 </w:t>
      </w:r>
      <w:r w:rsidR="0092262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Hr.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Gamecard Child  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$19.50</w:t>
      </w:r>
    </w:p>
    <w:p w14:paraId="3899AE71" w14:textId="2C37437B" w:rsidR="001F6B7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Andretti Race +1 </w:t>
      </w:r>
      <w:r w:rsidR="0092262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Hr.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Gamecard</w:t>
      </w:r>
      <w:r w:rsidR="004D7ED1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E144F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$48.50</w:t>
      </w:r>
    </w:p>
    <w:p w14:paraId="17FACC88" w14:textId="5DD6F582" w:rsidR="004D7ED1" w:rsidRPr="00B0564B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+2 experience Adult</w:t>
      </w:r>
    </w:p>
    <w:p w14:paraId="7AC5FB97" w14:textId="1D7087DF" w:rsidR="001F6B7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Andretti Race +1 </w:t>
      </w:r>
      <w:r w:rsidR="0092262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Hr.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Gamecard</w:t>
      </w:r>
      <w:r w:rsidR="004D7ED1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0E144F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$41.00</w:t>
      </w:r>
    </w:p>
    <w:p w14:paraId="3FAF572F" w14:textId="401CE8AE" w:rsidR="004D7ED1" w:rsidRPr="00B0564B" w:rsidRDefault="004D7ED1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+2 experience Child</w:t>
      </w:r>
    </w:p>
    <w:p w14:paraId="5ADACEC3" w14:textId="77777777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</w:pPr>
    </w:p>
    <w:p w14:paraId="1833D0F6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4C25699A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0B27FC3F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0886DF19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0508D237" w14:textId="77777777" w:rsidR="00B0564B" w:rsidRDefault="00B0564B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1CB12ECD" w14:textId="39296B5E" w:rsidR="001F6B7B" w:rsidRPr="00B0564B" w:rsidRDefault="0092262A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Sky Wheel</w:t>
      </w:r>
      <w:r w:rsidR="001F6B7B"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Panama City Beach</w:t>
      </w:r>
      <w:r w:rsidR="001F6B7B" w:rsidRPr="00B0564B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545D3F3F" w14:textId="1F125CD8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                                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$16.75</w:t>
      </w:r>
    </w:p>
    <w:p w14:paraId="18502663" w14:textId="4650A68E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Child                              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$13.25</w:t>
      </w:r>
    </w:p>
    <w:p w14:paraId="55DD56EA" w14:textId="19AE1462" w:rsidR="001F6B7B" w:rsidRPr="00B0564B" w:rsidRDefault="001F6B7B" w:rsidP="00245F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Mini Golf                          </w:t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 xml:space="preserve"> </w:t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$13.25</w:t>
      </w:r>
    </w:p>
    <w:p w14:paraId="275C3CA1" w14:textId="13D6274B" w:rsidR="001F6B7B" w:rsidRPr="00B0564B" w:rsidRDefault="001F6B7B" w:rsidP="00245F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Sunset Flight Adult           </w:t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$18.50</w:t>
      </w:r>
    </w:p>
    <w:p w14:paraId="188EBC5D" w14:textId="3E63C054" w:rsidR="001F6B7B" w:rsidRPr="00B0564B" w:rsidRDefault="001F6B7B" w:rsidP="00245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Sunset Flight Child           </w:t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="002F0020"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$15.00</w:t>
      </w:r>
    </w:p>
    <w:p w14:paraId="36DD0764" w14:textId="77777777" w:rsidR="001F6B7B" w:rsidRPr="00B0564B" w:rsidRDefault="001F6B7B" w:rsidP="00245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5E1F784" w14:textId="77777777" w:rsidR="00F32F27" w:rsidRPr="00B0564B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 Florida</w:t>
      </w:r>
    </w:p>
    <w:p w14:paraId="73D34464" w14:textId="6EF51A98" w:rsidR="00C4023A" w:rsidRPr="00B0564B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Adult</w:t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$55.00</w:t>
      </w:r>
    </w:p>
    <w:p w14:paraId="0AF3B28F" w14:textId="4C0A336D" w:rsidR="00C4023A" w:rsidRPr="00B0564B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Child</w:t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F32F2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$36.00</w:t>
      </w:r>
    </w:p>
    <w:p w14:paraId="15733D87" w14:textId="77777777" w:rsidR="00C4023A" w:rsidRPr="00B0564B" w:rsidRDefault="00C4023A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6"/>
          <w:szCs w:val="16"/>
          <w:u w:val="single"/>
          <w14:ligatures w14:val="none"/>
        </w:rPr>
      </w:pPr>
    </w:p>
    <w:p w14:paraId="349595AE" w14:textId="46BB2B26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Sea Life Orlando</w:t>
      </w: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699BF3E6" w14:textId="4A37DE58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Virtual Pod 1 Day Adult                                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$24.25</w:t>
      </w:r>
    </w:p>
    <w:p w14:paraId="1EE8A788" w14:textId="26F77C04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Virtual Pod 1 Day Child     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$21.00</w:t>
      </w:r>
    </w:p>
    <w:p w14:paraId="5E6FD23D" w14:textId="77777777" w:rsidR="001F6B7B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Day Adult                                                 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$21.00</w:t>
      </w:r>
    </w:p>
    <w:p w14:paraId="3E0608DF" w14:textId="196FBEBD" w:rsidR="00245FA8" w:rsidRPr="00B0564B" w:rsidRDefault="001F6B7B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Day Child      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 xml:space="preserve">          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  <w:t>$17.50</w:t>
      </w:r>
    </w:p>
    <w:p w14:paraId="667AF9BF" w14:textId="77777777" w:rsidR="00677E9C" w:rsidRPr="00B0564B" w:rsidRDefault="00677E9C" w:rsidP="00245FA8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</w:p>
    <w:p w14:paraId="5519C696" w14:textId="1DD6A2DA" w:rsidR="002F0020" w:rsidRPr="00B0564B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Crayola Experience</w:t>
      </w: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58E45729" w14:textId="7978B451" w:rsidR="002F0020" w:rsidRPr="00B0564B" w:rsidRDefault="002F0020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Orlando One Day                       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$23.75</w:t>
      </w:r>
    </w:p>
    <w:p w14:paraId="0C68CBB3" w14:textId="77777777" w:rsidR="00370D63" w:rsidRDefault="00370D63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52A5F112" w14:textId="3551564E" w:rsidR="00C9437C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Wild Florida </w:t>
      </w:r>
    </w:p>
    <w:p w14:paraId="5FD5B538" w14:textId="7A7C5BDF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Airboat 1 Hour Everglades Tour Adult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$52.50</w:t>
      </w:r>
    </w:p>
    <w:p w14:paraId="24961E21" w14:textId="3D813FBB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Airboat 1 Hour Everglades Tour Child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$41.50</w:t>
      </w:r>
    </w:p>
    <w:p w14:paraId="2E0EAA56" w14:textId="25AC58C0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Airboat 30 Min Everglades Tour Adult 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$29.50</w:t>
      </w:r>
    </w:p>
    <w:p w14:paraId="03A970A0" w14:textId="1CDDF062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Airboat 30 Min Everglades Tour </w:t>
      </w:r>
      <w:proofErr w:type="gramStart"/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Chil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d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proofErr w:type="gramEnd"/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$26.25</w:t>
      </w:r>
    </w:p>
    <w:p w14:paraId="16525343" w14:textId="2CDFC07B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Airboat Animal Encounter                    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$38.75</w:t>
      </w:r>
    </w:p>
    <w:p w14:paraId="6F510076" w14:textId="0207E438" w:rsidR="00A55C78" w:rsidRPr="00B0564B" w:rsidRDefault="00A55C78" w:rsidP="00245FA8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Gator Park Admission Adult                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$12.75</w:t>
      </w:r>
    </w:p>
    <w:p w14:paraId="118BA7E1" w14:textId="60AF9347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Gator Park Admission Child              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$10.25</w:t>
      </w:r>
    </w:p>
    <w:p w14:paraId="35B423B4" w14:textId="7B5ECB35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Half Day Everglades Package Adult       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$80.25</w:t>
      </w:r>
    </w:p>
    <w:p w14:paraId="5ACA765F" w14:textId="7EA6B16D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Half Day Everglades Package Child       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67.75</w:t>
      </w:r>
    </w:p>
    <w:p w14:paraId="242C0D61" w14:textId="5BF1A87E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Hour Everglades Tour &amp; Safari Adult  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$66.75</w:t>
      </w:r>
    </w:p>
    <w:p w14:paraId="490A072C" w14:textId="60D9DA64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Hour Everglades Tour &amp; Safari </w:t>
      </w:r>
      <w:proofErr w:type="gramStart"/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Child 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proofErr w:type="gramEnd"/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$52.50</w:t>
      </w:r>
    </w:p>
    <w:p w14:paraId="20C20106" w14:textId="209C0865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1 Hour Private Everglades Tour          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$61.00</w:t>
      </w:r>
    </w:p>
    <w:p w14:paraId="4DADF515" w14:textId="1CFACAE8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 Everglade &amp; Safari Tour Adult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$50.00</w:t>
      </w:r>
    </w:p>
    <w:p w14:paraId="259FFF6C" w14:textId="5C46F34E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30 Min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Everglade &amp; Safari Tour Child</w:t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</w:t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43.00</w:t>
      </w:r>
    </w:p>
    <w:p w14:paraId="06168F14" w14:textId="28F0ED0D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Safari Park Admission Adult                    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$28.00</w:t>
      </w:r>
    </w:p>
    <w:p w14:paraId="2A7BB8A0" w14:textId="3DC2CCE9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Safari Park Admission Child                   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E6459A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$20.25</w:t>
      </w:r>
    </w:p>
    <w:p w14:paraId="5B0D400F" w14:textId="77777777" w:rsidR="00C9437C" w:rsidRPr="00DB6CF2" w:rsidRDefault="00C9437C" w:rsidP="00DB6C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35C87CD6" w14:textId="77777777" w:rsidR="00C9437C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Wonderworks Orlando </w:t>
      </w:r>
    </w:p>
    <w:p w14:paraId="67669B1A" w14:textId="1E809A58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All Access Adult                            </w:t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$24.25</w:t>
      </w:r>
    </w:p>
    <w:p w14:paraId="66593180" w14:textId="46ADED92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All Access Child                             </w:t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$20.00</w:t>
      </w:r>
    </w:p>
    <w:p w14:paraId="06CCDB69" w14:textId="06F124B5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Dinner Show Adult                         </w:t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$27.50</w:t>
      </w:r>
    </w:p>
    <w:p w14:paraId="7C0A11CC" w14:textId="197FDE72" w:rsidR="00A55C78" w:rsidRPr="00B0564B" w:rsidRDefault="00A55C78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Dinner Show Child                        </w:t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7D0F17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$20.00</w:t>
      </w:r>
    </w:p>
    <w:p w14:paraId="3DDDA9E3" w14:textId="77777777" w:rsidR="00E6459A" w:rsidRPr="00DB6CF2" w:rsidRDefault="00E6459A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053C034" w14:textId="77777777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SeaWorld Orlando </w:t>
      </w:r>
    </w:p>
    <w:p w14:paraId="680167A6" w14:textId="59857E2D" w:rsidR="001F6B7B" w:rsidRPr="00B0564B" w:rsidRDefault="001F6B7B" w:rsidP="00DB6CF2">
      <w:pPr>
        <w:spacing w:after="0" w:line="240" w:lineRule="auto"/>
        <w:ind w:right="-9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2 Park Visit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$100.00</w:t>
      </w:r>
    </w:p>
    <w:p w14:paraId="18F24690" w14:textId="6F3FC1E4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Any 1 Day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$101.00</w:t>
      </w:r>
    </w:p>
    <w:p w14:paraId="2189D470" w14:textId="7BFE32D3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Fun Card Military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$142.50</w:t>
      </w:r>
    </w:p>
    <w:p w14:paraId="3FA78329" w14:textId="7146581D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Military 1 Day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$67.25</w:t>
      </w:r>
    </w:p>
    <w:p w14:paraId="185F97C2" w14:textId="32AF5396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1 Day + Dine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$92.50</w:t>
      </w:r>
    </w:p>
    <w:p w14:paraId="264DBB7B" w14:textId="03A91A40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 xml:space="preserve">+Aquatica 2024 Military Pass 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$173.75</w:t>
      </w:r>
    </w:p>
    <w:p w14:paraId="0F1E1489" w14:textId="0960A9B3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Florida 2 Park + 2 All Day Dining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$158.75</w:t>
      </w:r>
    </w:p>
    <w:p w14:paraId="55A7EF2D" w14:textId="0B266F7F" w:rsidR="00DB6CF2" w:rsidRPr="00B0564B" w:rsidRDefault="001F6B7B" w:rsidP="00DB6CF2">
      <w:pPr>
        <w:spacing w:after="0" w:line="240" w:lineRule="auto"/>
        <w:ind w:right="-180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Florida 3 Park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$134.0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0</w:t>
      </w:r>
    </w:p>
    <w:p w14:paraId="6C003955" w14:textId="5C9011FC" w:rsidR="007144C7" w:rsidRPr="00B0564B" w:rsidRDefault="001F6B7B" w:rsidP="00DB6CF2">
      <w:pPr>
        <w:spacing w:after="0" w:line="240" w:lineRule="auto"/>
        <w:ind w:right="-18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SeaWorld 1 Day + All Day Dine</w:t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$133.00</w:t>
      </w:r>
    </w:p>
    <w:p w14:paraId="4460B287" w14:textId="45EE8F67" w:rsidR="001F6B7B" w:rsidRPr="00B0564B" w:rsidRDefault="001F6B7B" w:rsidP="00DB6C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SeaWorld/Aquatica/Busch Gardens /Adventure Island</w:t>
      </w:r>
    </w:p>
    <w:p w14:paraId="2DF8E6FA" w14:textId="5E730357" w:rsidR="00EA1A5B" w:rsidRPr="00B0564B" w:rsidRDefault="001F6B7B" w:rsidP="00DB6CF2">
      <w:pPr>
        <w:spacing w:after="0" w:line="240" w:lineRule="auto"/>
        <w:ind w:right="-90"/>
        <w:jc w:val="both"/>
        <w:rPr>
          <w:rFonts w:ascii="Georgia" w:eastAsia="Times New Roman" w:hAnsi="Georgia" w:cs="Times New Roman"/>
          <w:kern w:val="0"/>
          <w:sz w:val="16"/>
          <w:szCs w:val="16"/>
          <w14:ligatures w14:val="none"/>
        </w:rPr>
      </w:pP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Silver Annual Pass</w:t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245FA8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="00DB6CF2"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ab/>
      </w:r>
      <w:r w:rsidRPr="00B0564B"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  <w:t>$374.00</w:t>
      </w:r>
    </w:p>
    <w:p w14:paraId="69636211" w14:textId="77777777" w:rsidR="00370D63" w:rsidRDefault="00370D63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3B6A4D12" w14:textId="7FF9D9FE" w:rsidR="00EA1A5B" w:rsidRPr="00E0009F" w:rsidRDefault="00EA1A5B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4D7ED1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Disney/ Universal </w:t>
      </w:r>
    </w:p>
    <w:p w14:paraId="27C84DD1" w14:textId="096D267D" w:rsidR="00035F40" w:rsidRDefault="00555590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  <w:r w:rsidRPr="004D7ED1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t>**Please see additional handouts for Disney and Universal ticket prices**</w:t>
      </w:r>
    </w:p>
    <w:p w14:paraId="5D4424EB" w14:textId="77777777" w:rsidR="00303D78" w:rsidRDefault="00303D78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667B0CE7" w14:textId="77777777" w:rsidR="00E0009F" w:rsidRDefault="00E0009F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48FFA11A" w14:textId="77777777" w:rsidR="00303D78" w:rsidRPr="00303D78" w:rsidRDefault="00303D78" w:rsidP="00303D78">
      <w:pPr>
        <w:pStyle w:val="Footer"/>
        <w:rPr>
          <w:rFonts w:ascii="Georgia" w:hAnsi="Georgia"/>
          <w:b/>
          <w:bCs/>
          <w:i/>
          <w:iCs/>
          <w:sz w:val="18"/>
          <w:szCs w:val="18"/>
        </w:rPr>
      </w:pPr>
      <w:r w:rsidRPr="00303D78">
        <w:rPr>
          <w:rFonts w:ascii="Georgia" w:hAnsi="Georgia"/>
          <w:b/>
          <w:bCs/>
          <w:i/>
          <w:iCs/>
          <w:sz w:val="18"/>
          <w:szCs w:val="18"/>
        </w:rPr>
        <w:t>Any other questions please reach out to the ITT Desk</w:t>
      </w:r>
    </w:p>
    <w:p w14:paraId="11D43B8A" w14:textId="77777777" w:rsidR="00303D78" w:rsidRPr="00303D78" w:rsidRDefault="00303D78" w:rsidP="00303D78">
      <w:pPr>
        <w:pStyle w:val="Footer"/>
        <w:rPr>
          <w:rFonts w:ascii="Georgia" w:hAnsi="Georgia"/>
          <w:b/>
          <w:bCs/>
          <w:i/>
          <w:iCs/>
          <w:sz w:val="12"/>
          <w:szCs w:val="12"/>
        </w:rPr>
      </w:pPr>
      <w:r w:rsidRPr="00303D78">
        <w:rPr>
          <w:rFonts w:ascii="Georgia" w:hAnsi="Georgia"/>
          <w:b/>
          <w:bCs/>
          <w:i/>
          <w:iCs/>
          <w:sz w:val="12"/>
          <w:szCs w:val="12"/>
        </w:rPr>
        <w:t>Updated 14 December 2024</w:t>
      </w:r>
    </w:p>
    <w:p w14:paraId="0378B68B" w14:textId="77777777" w:rsidR="00303D78" w:rsidRPr="004D7ED1" w:rsidRDefault="00303D78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68A9BB20" w14:textId="74C505EE" w:rsidR="001F6B7B" w:rsidRDefault="001F6B7B" w:rsidP="005079F1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</w:p>
    <w:sectPr w:rsidR="001F6B7B" w:rsidSect="00303D78">
      <w:headerReference w:type="default" r:id="rId9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95F8" w14:textId="77777777" w:rsidR="00B116D0" w:rsidRDefault="00B116D0" w:rsidP="00A55C78">
      <w:pPr>
        <w:spacing w:after="0" w:line="240" w:lineRule="auto"/>
      </w:pPr>
      <w:r>
        <w:separator/>
      </w:r>
    </w:p>
  </w:endnote>
  <w:endnote w:type="continuationSeparator" w:id="0">
    <w:p w14:paraId="0A017C64" w14:textId="77777777" w:rsidR="00B116D0" w:rsidRDefault="00B116D0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8A532" w14:textId="77777777" w:rsidR="00B116D0" w:rsidRDefault="00B116D0" w:rsidP="00A55C78">
      <w:pPr>
        <w:spacing w:after="0" w:line="240" w:lineRule="auto"/>
      </w:pPr>
      <w:r>
        <w:separator/>
      </w:r>
    </w:p>
  </w:footnote>
  <w:footnote w:type="continuationSeparator" w:id="0">
    <w:p w14:paraId="775639AB" w14:textId="77777777" w:rsidR="00B116D0" w:rsidRDefault="00B116D0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46F4" w14:textId="4BEEA71A" w:rsidR="0077041B" w:rsidRDefault="007704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D6F28" wp14:editId="55EE1BC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627495" cy="949325"/>
          <wp:effectExtent l="0" t="0" r="1905" b="3175"/>
          <wp:wrapTopAndBottom/>
          <wp:docPr id="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323" cy="969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alt="Orange" style="width:171.65pt;height:164.75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35C7D"/>
    <w:rsid w:val="00035F40"/>
    <w:rsid w:val="000E144F"/>
    <w:rsid w:val="000F5075"/>
    <w:rsid w:val="001024D2"/>
    <w:rsid w:val="001950A5"/>
    <w:rsid w:val="001E5D72"/>
    <w:rsid w:val="001F0DD1"/>
    <w:rsid w:val="001F6B7B"/>
    <w:rsid w:val="002069CC"/>
    <w:rsid w:val="00233AFB"/>
    <w:rsid w:val="00245FA8"/>
    <w:rsid w:val="002D1816"/>
    <w:rsid w:val="002F0020"/>
    <w:rsid w:val="002F64EC"/>
    <w:rsid w:val="00303D78"/>
    <w:rsid w:val="00330BA1"/>
    <w:rsid w:val="00370D63"/>
    <w:rsid w:val="0039220B"/>
    <w:rsid w:val="00397616"/>
    <w:rsid w:val="00415BDF"/>
    <w:rsid w:val="00456FDD"/>
    <w:rsid w:val="004D7ED1"/>
    <w:rsid w:val="005079F1"/>
    <w:rsid w:val="00555590"/>
    <w:rsid w:val="005729C5"/>
    <w:rsid w:val="00596985"/>
    <w:rsid w:val="005C1914"/>
    <w:rsid w:val="005D7789"/>
    <w:rsid w:val="005E3C08"/>
    <w:rsid w:val="00622FA5"/>
    <w:rsid w:val="006342EA"/>
    <w:rsid w:val="00660DA4"/>
    <w:rsid w:val="00671C1B"/>
    <w:rsid w:val="00677E9C"/>
    <w:rsid w:val="006975AE"/>
    <w:rsid w:val="007144C7"/>
    <w:rsid w:val="00730809"/>
    <w:rsid w:val="0076361E"/>
    <w:rsid w:val="0077041B"/>
    <w:rsid w:val="007A0867"/>
    <w:rsid w:val="007D0F17"/>
    <w:rsid w:val="007F5A31"/>
    <w:rsid w:val="00836F43"/>
    <w:rsid w:val="008576DB"/>
    <w:rsid w:val="0092262A"/>
    <w:rsid w:val="00924FA5"/>
    <w:rsid w:val="00925A2B"/>
    <w:rsid w:val="009275E3"/>
    <w:rsid w:val="009771E8"/>
    <w:rsid w:val="00A55C78"/>
    <w:rsid w:val="00AA2F21"/>
    <w:rsid w:val="00AE09A0"/>
    <w:rsid w:val="00B0564B"/>
    <w:rsid w:val="00B116D0"/>
    <w:rsid w:val="00B132E6"/>
    <w:rsid w:val="00BA15A0"/>
    <w:rsid w:val="00BB30C6"/>
    <w:rsid w:val="00BC351D"/>
    <w:rsid w:val="00BE1B0C"/>
    <w:rsid w:val="00C15010"/>
    <w:rsid w:val="00C2331D"/>
    <w:rsid w:val="00C4023A"/>
    <w:rsid w:val="00C50BBD"/>
    <w:rsid w:val="00C9437C"/>
    <w:rsid w:val="00CF4DF1"/>
    <w:rsid w:val="00D46799"/>
    <w:rsid w:val="00D90179"/>
    <w:rsid w:val="00DB6CF2"/>
    <w:rsid w:val="00DD54A8"/>
    <w:rsid w:val="00DF50C8"/>
    <w:rsid w:val="00DF6614"/>
    <w:rsid w:val="00E0009F"/>
    <w:rsid w:val="00E53A37"/>
    <w:rsid w:val="00E6459A"/>
    <w:rsid w:val="00E8076A"/>
    <w:rsid w:val="00E9289A"/>
    <w:rsid w:val="00EA1A5B"/>
    <w:rsid w:val="00EF5815"/>
    <w:rsid w:val="00F2659B"/>
    <w:rsid w:val="00F32F27"/>
    <w:rsid w:val="00F44AB2"/>
    <w:rsid w:val="00F5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1328</Words>
  <Characters>7571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Dietrich, Staci Leigh CIV USN NAVSUPPACT SOPOT VA (USA)</cp:lastModifiedBy>
  <cp:revision>2</cp:revision>
  <cp:lastPrinted>2025-01-02T17:50:00Z</cp:lastPrinted>
  <dcterms:created xsi:type="dcterms:W3CDTF">2025-01-02T17:51:00Z</dcterms:created>
  <dcterms:modified xsi:type="dcterms:W3CDTF">2025-01-02T17:51:00Z</dcterms:modified>
</cp:coreProperties>
</file>